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5C063" w14:textId="77777777" w:rsidR="00751EE0" w:rsidRPr="00805805" w:rsidRDefault="00751EE0" w:rsidP="00751EE0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2D529977" w14:textId="77777777" w:rsidR="00751EE0" w:rsidRPr="00805805" w:rsidRDefault="00751EE0" w:rsidP="00751EE0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14:paraId="54D63BAD" w14:textId="77777777" w:rsidR="00751EE0" w:rsidRPr="00805805" w:rsidRDefault="00751EE0" w:rsidP="00751EE0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39BC46B2" w14:textId="6DD2EB28" w:rsidR="00751EE0" w:rsidRPr="00805805" w:rsidRDefault="00751EE0" w:rsidP="00751EE0">
      <w:pPr>
        <w:widowControl w:val="0"/>
        <w:spacing w:line="240" w:lineRule="auto"/>
        <w:ind w:left="1889" w:right="-20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Департамент</w:t>
      </w:r>
      <w:r w:rsidRPr="00805805">
        <w:rPr>
          <w:rFonts w:eastAsia="Times New Roman" w:cs="Times New Roman"/>
          <w:color w:val="000000"/>
          <w:sz w:val="32"/>
          <w:szCs w:val="32"/>
        </w:rPr>
        <w:t xml:space="preserve"> </w:t>
      </w:r>
      <w:r w:rsidR="001A3C59">
        <w:rPr>
          <w:rFonts w:eastAsia="Times New Roman" w:cs="Times New Roman"/>
          <w:b/>
          <w:bCs/>
          <w:color w:val="000000"/>
          <w:sz w:val="32"/>
          <w:szCs w:val="32"/>
        </w:rPr>
        <w:t>бизнес-информатики</w:t>
      </w:r>
    </w:p>
    <w:p w14:paraId="06F0F542" w14:textId="77777777" w:rsidR="00751EE0" w:rsidRPr="00805805" w:rsidRDefault="00751EE0" w:rsidP="00751EE0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64FD893D" w14:textId="77777777"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</w:p>
    <w:p w14:paraId="6D86E610" w14:textId="310FEA7B" w:rsidR="00751EE0" w:rsidRPr="00805805" w:rsidRDefault="001A3C59" w:rsidP="00751EE0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32"/>
          <w:szCs w:val="32"/>
        </w:rPr>
        <w:t>АЛТУХОВА Н.Ф</w:t>
      </w: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.</w:t>
      </w:r>
    </w:p>
    <w:p w14:paraId="6B34EC25" w14:textId="77777777"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68543CDA" w14:textId="77777777"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02AF6951" w14:textId="77777777"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1E67EE0B" w14:textId="77777777" w:rsidR="00751EE0" w:rsidRPr="00805805" w:rsidRDefault="00751EE0" w:rsidP="00751EE0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1423D685" w14:textId="77777777" w:rsidR="00751EE0" w:rsidRPr="00805805" w:rsidRDefault="00751EE0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>для подготовки научных и научно-педагогических кадров в аспирантуре</w:t>
      </w:r>
    </w:p>
    <w:p w14:paraId="3DE9717A" w14:textId="77777777" w:rsidR="00751EE0" w:rsidRPr="00805805" w:rsidRDefault="00751EE0" w:rsidP="00751EE0">
      <w:pPr>
        <w:spacing w:after="0" w:line="240" w:lineRule="auto"/>
        <w:jc w:val="center"/>
        <w:rPr>
          <w:sz w:val="20"/>
          <w:szCs w:val="20"/>
        </w:rPr>
      </w:pPr>
      <w:r w:rsidRPr="00805805">
        <w:rPr>
          <w:szCs w:val="28"/>
        </w:rPr>
        <w:t xml:space="preserve">по направлению подготовки </w:t>
      </w:r>
      <w:r w:rsidRPr="00805805">
        <w:t>38.06.01 - Экономика</w:t>
      </w:r>
    </w:p>
    <w:p w14:paraId="3FB321E6" w14:textId="582D0EFF" w:rsidR="00751EE0" w:rsidRPr="00805805" w:rsidRDefault="00751EE0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 xml:space="preserve">научная специальность </w:t>
      </w:r>
      <w:r w:rsidRPr="00805805">
        <w:t>5.2.</w:t>
      </w:r>
      <w:r w:rsidR="001A3C59">
        <w:t>3</w:t>
      </w:r>
      <w:r w:rsidRPr="00805805">
        <w:t xml:space="preserve">. </w:t>
      </w:r>
      <w:r w:rsidR="001A3C59">
        <w:rPr>
          <w:szCs w:val="28"/>
        </w:rPr>
        <w:t>Региональная и отраслевая экономика</w:t>
      </w:r>
    </w:p>
    <w:p w14:paraId="07009B14" w14:textId="77777777" w:rsidR="0004228C" w:rsidRPr="0004228C" w:rsidRDefault="0004228C" w:rsidP="0004228C">
      <w:pPr>
        <w:widowControl w:val="0"/>
        <w:spacing w:line="240" w:lineRule="auto"/>
        <w:ind w:left="1889" w:right="-20"/>
        <w:rPr>
          <w:szCs w:val="28"/>
        </w:rPr>
      </w:pPr>
      <w:r w:rsidRPr="0004228C">
        <w:rPr>
          <w:szCs w:val="28"/>
        </w:rPr>
        <w:t>Департамент бизнес-информатики</w:t>
      </w:r>
    </w:p>
    <w:p w14:paraId="613DA26B" w14:textId="77777777" w:rsidR="00751EE0" w:rsidRPr="00805805" w:rsidRDefault="00751EE0" w:rsidP="00751EE0">
      <w:pPr>
        <w:suppressAutoHyphens/>
        <w:spacing w:after="0" w:line="240" w:lineRule="auto"/>
        <w:jc w:val="center"/>
        <w:rPr>
          <w:iCs/>
          <w:szCs w:val="28"/>
        </w:rPr>
      </w:pPr>
    </w:p>
    <w:p w14:paraId="148CBB84" w14:textId="77777777" w:rsidR="00751EE0" w:rsidRPr="00805805" w:rsidRDefault="00751EE0" w:rsidP="00751EE0">
      <w:pPr>
        <w:suppressAutoHyphens/>
        <w:spacing w:after="0" w:line="240" w:lineRule="auto"/>
        <w:jc w:val="center"/>
        <w:rPr>
          <w:iCs/>
          <w:szCs w:val="28"/>
        </w:rPr>
      </w:pPr>
    </w:p>
    <w:p w14:paraId="760265DB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550A7785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0D9817FD" w14:textId="77777777" w:rsidR="00751EE0" w:rsidRDefault="00751EE0" w:rsidP="00751EE0">
      <w:pPr>
        <w:jc w:val="center"/>
        <w:rPr>
          <w:b/>
          <w:szCs w:val="28"/>
        </w:rPr>
      </w:pPr>
    </w:p>
    <w:p w14:paraId="1EDD0341" w14:textId="77777777" w:rsidR="00C052B3" w:rsidRDefault="00C052B3" w:rsidP="00751EE0">
      <w:pPr>
        <w:jc w:val="center"/>
        <w:rPr>
          <w:b/>
          <w:szCs w:val="28"/>
        </w:rPr>
      </w:pPr>
    </w:p>
    <w:p w14:paraId="1FD28CE3" w14:textId="77777777" w:rsidR="00C052B3" w:rsidRDefault="00C052B3" w:rsidP="00751EE0">
      <w:pPr>
        <w:jc w:val="center"/>
        <w:rPr>
          <w:b/>
          <w:szCs w:val="28"/>
        </w:rPr>
      </w:pPr>
    </w:p>
    <w:p w14:paraId="6B73A3C0" w14:textId="77777777" w:rsidR="00C052B3" w:rsidRDefault="00C052B3" w:rsidP="00751EE0">
      <w:pPr>
        <w:jc w:val="center"/>
        <w:rPr>
          <w:b/>
          <w:szCs w:val="28"/>
        </w:rPr>
      </w:pPr>
    </w:p>
    <w:p w14:paraId="4E5DDAEF" w14:textId="77777777" w:rsidR="00C052B3" w:rsidRDefault="00C052B3" w:rsidP="00751EE0">
      <w:pPr>
        <w:jc w:val="center"/>
        <w:rPr>
          <w:b/>
          <w:szCs w:val="28"/>
        </w:rPr>
      </w:pPr>
    </w:p>
    <w:p w14:paraId="01A4E91B" w14:textId="77777777" w:rsidR="00C052B3" w:rsidRPr="00805805" w:rsidRDefault="00C052B3" w:rsidP="00751EE0">
      <w:pPr>
        <w:jc w:val="center"/>
        <w:rPr>
          <w:b/>
          <w:szCs w:val="28"/>
        </w:rPr>
      </w:pPr>
    </w:p>
    <w:p w14:paraId="2E8F61F7" w14:textId="77777777" w:rsidR="00751EE0" w:rsidRPr="00805805" w:rsidRDefault="00751EE0" w:rsidP="00751EE0">
      <w:pPr>
        <w:jc w:val="center"/>
        <w:rPr>
          <w:b/>
          <w:szCs w:val="28"/>
        </w:rPr>
      </w:pPr>
      <w:r w:rsidRPr="00805805">
        <w:rPr>
          <w:b/>
          <w:szCs w:val="28"/>
        </w:rPr>
        <w:t>Москва 2022</w:t>
      </w:r>
    </w:p>
    <w:p w14:paraId="4DADFA33" w14:textId="77777777" w:rsidR="00751EE0" w:rsidRPr="00805805" w:rsidRDefault="00751EE0" w:rsidP="00751EE0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26646815" w14:textId="77777777" w:rsidR="00751EE0" w:rsidRPr="00805805" w:rsidRDefault="00751EE0" w:rsidP="00751EE0">
      <w:pPr>
        <w:spacing w:after="160" w:line="259" w:lineRule="auto"/>
        <w:rPr>
          <w:b/>
          <w:szCs w:val="28"/>
        </w:rPr>
      </w:pPr>
      <w:r w:rsidRPr="00805805">
        <w:rPr>
          <w:b/>
          <w:szCs w:val="28"/>
        </w:rPr>
        <w:br w:type="page"/>
      </w:r>
    </w:p>
    <w:p w14:paraId="2C1B8724" w14:textId="77777777" w:rsidR="000B5AF7" w:rsidRPr="00805805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lastRenderedPageBreak/>
        <w:t xml:space="preserve">Федеральное государственное образовательное бюджетное учреждение высшего образования </w:t>
      </w:r>
    </w:p>
    <w:p w14:paraId="371C30BE" w14:textId="77777777" w:rsidR="000B5AF7" w:rsidRPr="00805805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14:paraId="4F86B97F" w14:textId="77777777" w:rsidR="000B5AF7" w:rsidRPr="00805805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7E871A1F" w14:textId="3D9E9E98" w:rsidR="00751EE0" w:rsidRPr="00805805" w:rsidRDefault="00751EE0" w:rsidP="00751EE0">
      <w:pPr>
        <w:widowControl w:val="0"/>
        <w:spacing w:line="240" w:lineRule="auto"/>
        <w:ind w:left="1889" w:right="-20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Департамент</w:t>
      </w:r>
      <w:r w:rsidRPr="00805805">
        <w:rPr>
          <w:rFonts w:eastAsia="Times New Roman" w:cs="Times New Roman"/>
          <w:color w:val="000000"/>
          <w:sz w:val="32"/>
          <w:szCs w:val="32"/>
        </w:rPr>
        <w:t xml:space="preserve"> </w:t>
      </w:r>
      <w:r w:rsidR="001A3C59">
        <w:rPr>
          <w:rFonts w:eastAsia="Times New Roman" w:cs="Times New Roman"/>
          <w:b/>
          <w:bCs/>
          <w:color w:val="000000"/>
          <w:sz w:val="32"/>
          <w:szCs w:val="32"/>
        </w:rPr>
        <w:t>бизнес-информатики</w:t>
      </w:r>
    </w:p>
    <w:p w14:paraId="20020110" w14:textId="77777777" w:rsidR="000B5AF7" w:rsidRPr="00805805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90"/>
        <w:gridCol w:w="4378"/>
      </w:tblGrid>
      <w:tr w:rsidR="000B5AF7" w:rsidRPr="00805805" w14:paraId="6A06C28E" w14:textId="77777777" w:rsidTr="00751EE0">
        <w:trPr>
          <w:trHeight w:val="2907"/>
          <w:jc w:val="center"/>
        </w:trPr>
        <w:tc>
          <w:tcPr>
            <w:tcW w:w="5090" w:type="dxa"/>
          </w:tcPr>
          <w:p w14:paraId="07EF8893" w14:textId="77777777" w:rsidR="000B5AF7" w:rsidRPr="00805805" w:rsidRDefault="000B5AF7" w:rsidP="00AB7FD7">
            <w:pPr>
              <w:rPr>
                <w:rFonts w:cs="Times New Roman"/>
                <w:szCs w:val="28"/>
              </w:rPr>
            </w:pPr>
          </w:p>
          <w:p w14:paraId="0B572701" w14:textId="77777777" w:rsidR="000B5AF7" w:rsidRPr="00805805" w:rsidRDefault="000B5AF7" w:rsidP="00AB7FD7">
            <w:pPr>
              <w:rPr>
                <w:rFonts w:cs="Times New Roman"/>
                <w:szCs w:val="28"/>
              </w:rPr>
            </w:pPr>
          </w:p>
          <w:p w14:paraId="297FFC4D" w14:textId="77777777" w:rsidR="000B5AF7" w:rsidRPr="00805805" w:rsidRDefault="000B5AF7" w:rsidP="00AB7FD7">
            <w:pPr>
              <w:jc w:val="center"/>
              <w:rPr>
                <w:rFonts w:cs="Times New Roman"/>
                <w:szCs w:val="28"/>
              </w:rPr>
            </w:pPr>
          </w:p>
          <w:p w14:paraId="2DFECC86" w14:textId="77777777" w:rsidR="000B5AF7" w:rsidRPr="00805805" w:rsidRDefault="000B5AF7" w:rsidP="00AB7FD7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378" w:type="dxa"/>
          </w:tcPr>
          <w:p w14:paraId="22F8ED26" w14:textId="77777777" w:rsidR="000B5AF7" w:rsidRPr="00805805" w:rsidRDefault="000B5AF7" w:rsidP="00AB7FD7">
            <w:pPr>
              <w:spacing w:after="0" w:line="240" w:lineRule="auto"/>
              <w:rPr>
                <w:rFonts w:cs="Times New Roman"/>
                <w:szCs w:val="28"/>
              </w:rPr>
            </w:pPr>
            <w:r w:rsidRPr="00805805">
              <w:rPr>
                <w:rFonts w:cs="Times New Roman"/>
                <w:szCs w:val="28"/>
              </w:rPr>
              <w:t>УТВЕРЖДАЮ</w:t>
            </w:r>
          </w:p>
          <w:p w14:paraId="42AE94AF" w14:textId="77777777" w:rsidR="000F6294" w:rsidRPr="00805805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805805">
              <w:rPr>
                <w:rFonts w:cs="Times New Roman"/>
                <w:szCs w:val="28"/>
              </w:rPr>
              <w:t>Проректор по учебной и методической работе</w:t>
            </w:r>
          </w:p>
          <w:p w14:paraId="3E8ADB29" w14:textId="77777777" w:rsidR="000F6294" w:rsidRPr="00805805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700688B6" w14:textId="2895D4AB" w:rsidR="00174A9C" w:rsidRDefault="00174A9C" w:rsidP="00174A9C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______________Е.А. Каменев</w:t>
            </w:r>
            <w:r w:rsidR="001A3C59">
              <w:rPr>
                <w:rFonts w:cs="Times New Roman"/>
                <w:szCs w:val="28"/>
              </w:rPr>
              <w:t>а</w:t>
            </w:r>
          </w:p>
          <w:p w14:paraId="3073EAE3" w14:textId="30B9F7AD" w:rsidR="000B5AF7" w:rsidRPr="00B603D7" w:rsidRDefault="00B603D7" w:rsidP="001A3C59">
            <w:pPr>
              <w:spacing w:after="0" w:line="240" w:lineRule="auto"/>
              <w:rPr>
                <w:rFonts w:cs="Times New Roman"/>
                <w:b/>
                <w:szCs w:val="28"/>
              </w:rPr>
            </w:pPr>
            <w:bookmarkStart w:id="0" w:name="_GoBack"/>
            <w:r w:rsidRPr="00B603D7">
              <w:rPr>
                <w:rFonts w:cs="Times New Roman"/>
                <w:b/>
                <w:szCs w:val="28"/>
              </w:rPr>
              <w:t>23.05.</w:t>
            </w:r>
            <w:r w:rsidR="0004228C" w:rsidRPr="00B603D7">
              <w:rPr>
                <w:rFonts w:cs="Times New Roman"/>
                <w:b/>
                <w:szCs w:val="28"/>
              </w:rPr>
              <w:t xml:space="preserve"> 2022г.</w:t>
            </w:r>
            <w:bookmarkEnd w:id="0"/>
          </w:p>
        </w:tc>
      </w:tr>
    </w:tbl>
    <w:p w14:paraId="2062B55A" w14:textId="0B9AF7E0" w:rsidR="000B5AF7" w:rsidRPr="00805805" w:rsidRDefault="001A3C59" w:rsidP="000B5AF7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32"/>
          <w:szCs w:val="32"/>
        </w:rPr>
        <w:t>Алтухова Н.Ф.</w:t>
      </w:r>
    </w:p>
    <w:p w14:paraId="05D40987" w14:textId="77777777" w:rsidR="000B5AF7" w:rsidRPr="00805805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327E2CA0" w14:textId="77777777" w:rsidR="000B5AF7" w:rsidRPr="00805805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2D82D2E3" w14:textId="77777777" w:rsidR="000B5AF7" w:rsidRPr="00805805" w:rsidRDefault="000B5AF7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 xml:space="preserve">для подготовки </w:t>
      </w:r>
      <w:r w:rsidR="00F50736" w:rsidRPr="00805805">
        <w:rPr>
          <w:szCs w:val="28"/>
        </w:rPr>
        <w:t xml:space="preserve">научных и </w:t>
      </w:r>
      <w:r w:rsidRPr="00805805">
        <w:rPr>
          <w:szCs w:val="28"/>
        </w:rPr>
        <w:t>научно-педагогических кадров в аспирантуре</w:t>
      </w:r>
    </w:p>
    <w:p w14:paraId="0EE1235D" w14:textId="77777777" w:rsidR="000F7CDB" w:rsidRPr="00805805" w:rsidRDefault="000B5AF7" w:rsidP="00751EE0">
      <w:pPr>
        <w:spacing w:after="0" w:line="240" w:lineRule="auto"/>
        <w:jc w:val="center"/>
        <w:rPr>
          <w:sz w:val="20"/>
          <w:szCs w:val="20"/>
        </w:rPr>
      </w:pPr>
      <w:r w:rsidRPr="00805805">
        <w:rPr>
          <w:szCs w:val="28"/>
        </w:rPr>
        <w:t xml:space="preserve">по направлению </w:t>
      </w:r>
      <w:r w:rsidR="000F7CDB" w:rsidRPr="00805805">
        <w:rPr>
          <w:szCs w:val="28"/>
        </w:rPr>
        <w:t xml:space="preserve">подготовки </w:t>
      </w:r>
      <w:r w:rsidR="00531D58" w:rsidRPr="00805805">
        <w:t>38.06.01 - Экономика</w:t>
      </w:r>
    </w:p>
    <w:p w14:paraId="278B78E0" w14:textId="77777777" w:rsidR="001A3C59" w:rsidRPr="00805805" w:rsidRDefault="0054635D" w:rsidP="001A3C59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>научная специальность</w:t>
      </w:r>
      <w:r w:rsidR="000F7CDB" w:rsidRPr="00805805">
        <w:rPr>
          <w:szCs w:val="28"/>
        </w:rPr>
        <w:t xml:space="preserve"> </w:t>
      </w:r>
      <w:r w:rsidR="001A3C59" w:rsidRPr="00805805">
        <w:t>5.2.</w:t>
      </w:r>
      <w:r w:rsidR="001A3C59">
        <w:t>3</w:t>
      </w:r>
      <w:r w:rsidR="001A3C59" w:rsidRPr="00805805">
        <w:t xml:space="preserve">. </w:t>
      </w:r>
      <w:r w:rsidR="001A3C59">
        <w:rPr>
          <w:szCs w:val="28"/>
        </w:rPr>
        <w:t>Региональная и отраслевая экономика</w:t>
      </w:r>
    </w:p>
    <w:p w14:paraId="103DDCEB" w14:textId="77777777" w:rsidR="0004228C" w:rsidRPr="0004228C" w:rsidRDefault="0004228C" w:rsidP="0004228C">
      <w:pPr>
        <w:widowControl w:val="0"/>
        <w:spacing w:line="240" w:lineRule="auto"/>
        <w:ind w:left="1889" w:right="-20"/>
        <w:rPr>
          <w:szCs w:val="28"/>
        </w:rPr>
      </w:pPr>
      <w:r w:rsidRPr="0004228C">
        <w:rPr>
          <w:szCs w:val="28"/>
        </w:rPr>
        <w:t>Департамент бизнес-информатики</w:t>
      </w:r>
    </w:p>
    <w:p w14:paraId="0EAD47D2" w14:textId="2202936E" w:rsidR="00F50736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14:paraId="57DEA246" w14:textId="77777777" w:rsidR="0004228C" w:rsidRPr="00805805" w:rsidRDefault="0004228C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14:paraId="28A8F1E5" w14:textId="77777777" w:rsidR="00F50736" w:rsidRPr="00805805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14:paraId="728784E8" w14:textId="3BB118B2" w:rsidR="006E46EF" w:rsidRPr="006E46EF" w:rsidRDefault="00AE6923" w:rsidP="006E46EF">
      <w:pPr>
        <w:spacing w:after="0" w:line="240" w:lineRule="auto"/>
        <w:jc w:val="center"/>
        <w:rPr>
          <w:i/>
          <w:iCs/>
          <w:szCs w:val="28"/>
        </w:rPr>
      </w:pPr>
      <w:proofErr w:type="gramStart"/>
      <w:r w:rsidRPr="006E46EF">
        <w:rPr>
          <w:i/>
          <w:szCs w:val="28"/>
        </w:rPr>
        <w:t xml:space="preserve">Одобрено </w:t>
      </w:r>
      <w:r w:rsidR="006E46EF" w:rsidRPr="006E46EF">
        <w:rPr>
          <w:i/>
          <w:iCs/>
          <w:szCs w:val="28"/>
        </w:rPr>
        <w:t xml:space="preserve"> Ученым</w:t>
      </w:r>
      <w:proofErr w:type="gramEnd"/>
      <w:r w:rsidR="006E46EF" w:rsidRPr="006E46EF">
        <w:rPr>
          <w:i/>
          <w:iCs/>
          <w:szCs w:val="28"/>
        </w:rPr>
        <w:t xml:space="preserve"> советом Факультета информационных </w:t>
      </w:r>
    </w:p>
    <w:p w14:paraId="54029C89" w14:textId="77777777" w:rsidR="006E46EF" w:rsidRPr="006E46EF" w:rsidRDefault="006E46EF" w:rsidP="006E46EF">
      <w:pPr>
        <w:spacing w:after="0" w:line="240" w:lineRule="auto"/>
        <w:jc w:val="center"/>
        <w:rPr>
          <w:i/>
          <w:iCs/>
          <w:szCs w:val="28"/>
        </w:rPr>
      </w:pPr>
      <w:r w:rsidRPr="006E46EF">
        <w:rPr>
          <w:i/>
          <w:iCs/>
          <w:szCs w:val="28"/>
        </w:rPr>
        <w:t>технологий и анализа больших данных</w:t>
      </w:r>
    </w:p>
    <w:p w14:paraId="033C0F1C" w14:textId="77777777" w:rsidR="006E46EF" w:rsidRPr="00F94E65" w:rsidRDefault="006E46EF" w:rsidP="006E46EF">
      <w:pPr>
        <w:spacing w:after="0" w:line="240" w:lineRule="auto"/>
        <w:jc w:val="center"/>
        <w:rPr>
          <w:i/>
          <w:iCs/>
          <w:szCs w:val="28"/>
        </w:rPr>
      </w:pPr>
      <w:r w:rsidRPr="006E46EF">
        <w:rPr>
          <w:i/>
          <w:iCs/>
          <w:szCs w:val="28"/>
        </w:rPr>
        <w:t>(протокол № 21 от 17 мая 2022 г.)</w:t>
      </w:r>
    </w:p>
    <w:p w14:paraId="71081DDE" w14:textId="554B2303" w:rsidR="00AE6923" w:rsidRPr="00805805" w:rsidRDefault="00AE6923" w:rsidP="006E46EF">
      <w:pPr>
        <w:suppressAutoHyphens/>
        <w:spacing w:after="0" w:line="240" w:lineRule="auto"/>
        <w:jc w:val="center"/>
        <w:rPr>
          <w:i/>
          <w:szCs w:val="28"/>
        </w:rPr>
      </w:pPr>
    </w:p>
    <w:p w14:paraId="5F6ED03F" w14:textId="77777777" w:rsidR="000F6294" w:rsidRPr="00805805" w:rsidRDefault="000F6294" w:rsidP="00307F00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3937F1CE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32443B69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7EA8013C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0E444FB0" w14:textId="77777777" w:rsidR="00751EE0" w:rsidRPr="00805805" w:rsidRDefault="00751EE0" w:rsidP="00751EE0">
      <w:pPr>
        <w:jc w:val="center"/>
        <w:rPr>
          <w:b/>
          <w:szCs w:val="28"/>
        </w:rPr>
      </w:pPr>
      <w:r w:rsidRPr="00805805">
        <w:rPr>
          <w:b/>
          <w:szCs w:val="28"/>
        </w:rPr>
        <w:t>Москва 2022</w:t>
      </w:r>
    </w:p>
    <w:p w14:paraId="5A268A62" w14:textId="7A7B0042" w:rsidR="00751EE0" w:rsidRPr="006E46EF" w:rsidRDefault="00751EE0" w:rsidP="00751EE0">
      <w:pPr>
        <w:spacing w:line="240" w:lineRule="auto"/>
        <w:contextualSpacing/>
        <w:rPr>
          <w:rFonts w:cs="Times New Roman"/>
          <w:b/>
          <w:bCs/>
          <w:szCs w:val="28"/>
        </w:rPr>
      </w:pPr>
      <w:r w:rsidRPr="006E46EF">
        <w:rPr>
          <w:rFonts w:cs="Times New Roman"/>
          <w:b/>
          <w:szCs w:val="28"/>
        </w:rPr>
        <w:lastRenderedPageBreak/>
        <w:tab/>
      </w:r>
      <w:r w:rsidRPr="006E46EF">
        <w:rPr>
          <w:rFonts w:cs="Times New Roman"/>
          <w:b/>
          <w:szCs w:val="28"/>
        </w:rPr>
        <w:tab/>
      </w:r>
      <w:r w:rsidRPr="006E46EF">
        <w:rPr>
          <w:rFonts w:cs="Times New Roman"/>
          <w:b/>
          <w:szCs w:val="28"/>
        </w:rPr>
        <w:tab/>
      </w:r>
      <w:r w:rsidRPr="006E46EF">
        <w:rPr>
          <w:rFonts w:cs="Times New Roman"/>
          <w:b/>
          <w:szCs w:val="28"/>
        </w:rPr>
        <w:tab/>
      </w:r>
      <w:r w:rsidRPr="006E46EF">
        <w:rPr>
          <w:rFonts w:cs="Times New Roman"/>
          <w:b/>
          <w:szCs w:val="28"/>
        </w:rPr>
        <w:tab/>
        <w:t xml:space="preserve">                                                                            </w:t>
      </w:r>
    </w:p>
    <w:p w14:paraId="1397B423" w14:textId="77777777" w:rsidR="00751EE0" w:rsidRDefault="00751EE0" w:rsidP="00751EE0">
      <w:pPr>
        <w:widowControl w:val="0"/>
        <w:spacing w:line="240" w:lineRule="auto"/>
        <w:contextualSpacing/>
        <w:jc w:val="both"/>
        <w:rPr>
          <w:rFonts w:cs="Times New Roman"/>
          <w:b/>
          <w:szCs w:val="28"/>
        </w:rPr>
      </w:pPr>
      <w:r w:rsidRPr="006E46EF">
        <w:rPr>
          <w:rFonts w:cs="Times New Roman"/>
          <w:b/>
          <w:szCs w:val="28"/>
        </w:rPr>
        <w:t>ББК</w:t>
      </w:r>
      <w:r w:rsidRPr="00805805">
        <w:rPr>
          <w:rFonts w:cs="Times New Roman"/>
          <w:b/>
          <w:szCs w:val="28"/>
        </w:rPr>
        <w:tab/>
      </w:r>
    </w:p>
    <w:p w14:paraId="3DE650B9" w14:textId="77777777" w:rsidR="00C052B3" w:rsidRPr="00805805" w:rsidRDefault="00C052B3" w:rsidP="00751EE0">
      <w:pPr>
        <w:widowControl w:val="0"/>
        <w:spacing w:line="240" w:lineRule="auto"/>
        <w:contextualSpacing/>
        <w:jc w:val="both"/>
        <w:rPr>
          <w:rFonts w:cs="Times New Roman"/>
          <w:b/>
          <w:szCs w:val="28"/>
        </w:rPr>
      </w:pPr>
    </w:p>
    <w:p w14:paraId="47B390EA" w14:textId="1F3C7B21" w:rsidR="00E07818" w:rsidRPr="00805805" w:rsidRDefault="00C058A7" w:rsidP="00C052B3">
      <w:pPr>
        <w:widowControl w:val="0"/>
        <w:spacing w:line="236" w:lineRule="auto"/>
        <w:ind w:left="1" w:right="-20"/>
        <w:jc w:val="both"/>
        <w:rPr>
          <w:rFonts w:eastAsia="Times New Roman" w:cs="Times New Roman"/>
          <w:bCs/>
          <w:iCs/>
          <w:color w:val="000000"/>
          <w:sz w:val="24"/>
          <w:szCs w:val="28"/>
        </w:rPr>
      </w:pPr>
      <w:r w:rsidRPr="00805805">
        <w:rPr>
          <w:rFonts w:eastAsia="Times New Roman" w:cs="Times New Roman"/>
          <w:b/>
          <w:bCs/>
          <w:i/>
          <w:iCs/>
          <w:color w:val="000000"/>
          <w:szCs w:val="28"/>
        </w:rPr>
        <w:t xml:space="preserve">Рецензенты: </w:t>
      </w:r>
      <w:r w:rsidR="001A3C59">
        <w:rPr>
          <w:rFonts w:eastAsia="Times New Roman" w:cs="Times New Roman"/>
          <w:b/>
          <w:bCs/>
          <w:iCs/>
          <w:color w:val="000000"/>
          <w:sz w:val="24"/>
          <w:szCs w:val="28"/>
        </w:rPr>
        <w:t>Славин Б.Б</w:t>
      </w:r>
      <w:r w:rsidRPr="00805805">
        <w:rPr>
          <w:rFonts w:eastAsia="Times New Roman" w:cs="Times New Roman"/>
          <w:b/>
          <w:bCs/>
          <w:iCs/>
          <w:color w:val="000000"/>
          <w:sz w:val="24"/>
          <w:szCs w:val="28"/>
        </w:rPr>
        <w:t>.</w:t>
      </w:r>
      <w:r w:rsidRPr="00805805">
        <w:rPr>
          <w:rFonts w:eastAsia="Times New Roman" w:cs="Times New Roman"/>
          <w:bCs/>
          <w:iCs/>
          <w:color w:val="000000"/>
          <w:sz w:val="24"/>
          <w:szCs w:val="28"/>
        </w:rPr>
        <w:t xml:space="preserve">, профессор Департамента </w:t>
      </w:r>
      <w:r w:rsidR="001A3C59">
        <w:rPr>
          <w:rFonts w:eastAsia="Times New Roman" w:cs="Times New Roman"/>
          <w:bCs/>
          <w:iCs/>
          <w:color w:val="000000"/>
          <w:sz w:val="24"/>
          <w:szCs w:val="28"/>
        </w:rPr>
        <w:t>бизнес-информатики</w:t>
      </w:r>
      <w:r w:rsidRPr="00805805">
        <w:rPr>
          <w:rFonts w:eastAsia="Times New Roman" w:cs="Times New Roman"/>
          <w:bCs/>
          <w:iCs/>
          <w:color w:val="000000"/>
          <w:sz w:val="24"/>
          <w:szCs w:val="28"/>
        </w:rPr>
        <w:t xml:space="preserve">, д.э.н., </w:t>
      </w:r>
      <w:r w:rsidR="001A3C59">
        <w:rPr>
          <w:rFonts w:eastAsia="Times New Roman" w:cs="Times New Roman"/>
          <w:b/>
          <w:bCs/>
          <w:iCs/>
          <w:color w:val="000000"/>
          <w:sz w:val="24"/>
          <w:szCs w:val="28"/>
        </w:rPr>
        <w:t>Васильева Е.В.</w:t>
      </w:r>
      <w:r w:rsidRPr="00805805">
        <w:rPr>
          <w:rFonts w:eastAsia="Times New Roman" w:cs="Times New Roman"/>
          <w:bCs/>
          <w:iCs/>
          <w:color w:val="000000"/>
          <w:sz w:val="24"/>
          <w:szCs w:val="28"/>
        </w:rPr>
        <w:t xml:space="preserve">, </w:t>
      </w:r>
      <w:r w:rsidR="001A3C59">
        <w:rPr>
          <w:rFonts w:eastAsia="Times New Roman" w:cs="Times New Roman"/>
          <w:bCs/>
          <w:iCs/>
          <w:color w:val="000000"/>
          <w:sz w:val="24"/>
          <w:szCs w:val="28"/>
        </w:rPr>
        <w:t>профессор</w:t>
      </w:r>
      <w:r w:rsidRPr="00805805">
        <w:rPr>
          <w:rFonts w:eastAsia="Times New Roman" w:cs="Times New Roman"/>
          <w:bCs/>
          <w:iCs/>
          <w:color w:val="000000"/>
          <w:sz w:val="24"/>
          <w:szCs w:val="28"/>
        </w:rPr>
        <w:t xml:space="preserve"> Департамента </w:t>
      </w:r>
      <w:r w:rsidR="001A3C59">
        <w:rPr>
          <w:rFonts w:eastAsia="Times New Roman" w:cs="Times New Roman"/>
          <w:bCs/>
          <w:iCs/>
          <w:color w:val="000000"/>
          <w:sz w:val="24"/>
          <w:szCs w:val="28"/>
        </w:rPr>
        <w:t>бизнес-информатики</w:t>
      </w:r>
      <w:r w:rsidRPr="00805805">
        <w:rPr>
          <w:rFonts w:eastAsia="Times New Roman" w:cs="Times New Roman"/>
          <w:bCs/>
          <w:iCs/>
          <w:color w:val="000000"/>
          <w:sz w:val="24"/>
          <w:szCs w:val="28"/>
        </w:rPr>
        <w:t xml:space="preserve">, </w:t>
      </w:r>
      <w:r w:rsidR="001A3C59">
        <w:rPr>
          <w:rFonts w:eastAsia="Times New Roman" w:cs="Times New Roman"/>
          <w:bCs/>
          <w:iCs/>
          <w:color w:val="000000"/>
          <w:sz w:val="24"/>
          <w:szCs w:val="28"/>
        </w:rPr>
        <w:t>д</w:t>
      </w:r>
      <w:r w:rsidRPr="00805805">
        <w:rPr>
          <w:rFonts w:eastAsia="Times New Roman" w:cs="Times New Roman"/>
          <w:bCs/>
          <w:iCs/>
          <w:color w:val="000000"/>
          <w:sz w:val="24"/>
          <w:szCs w:val="28"/>
        </w:rPr>
        <w:t>.э.н., доцент</w:t>
      </w:r>
    </w:p>
    <w:p w14:paraId="4ECB3454" w14:textId="7D91073E" w:rsidR="00E07818" w:rsidRPr="005228C8" w:rsidRDefault="001A3C59" w:rsidP="00C058A7">
      <w:pPr>
        <w:widowControl w:val="0"/>
        <w:spacing w:after="0" w:line="240" w:lineRule="auto"/>
        <w:ind w:left="1" w:right="-20"/>
        <w:rPr>
          <w:rFonts w:eastAsia="Times New Roman" w:cs="Times New Roman"/>
          <w:b/>
          <w:bCs/>
          <w:color w:val="000000"/>
          <w:szCs w:val="28"/>
        </w:rPr>
      </w:pPr>
      <w:r w:rsidRPr="005228C8">
        <w:rPr>
          <w:rFonts w:eastAsia="Times New Roman" w:cs="Times New Roman"/>
          <w:b/>
          <w:bCs/>
          <w:color w:val="000000"/>
          <w:szCs w:val="28"/>
        </w:rPr>
        <w:t>Алтухова Н.Ф</w:t>
      </w:r>
      <w:r w:rsidR="00E07818" w:rsidRPr="005228C8">
        <w:rPr>
          <w:rFonts w:eastAsia="Times New Roman" w:cs="Times New Roman"/>
          <w:b/>
          <w:bCs/>
          <w:color w:val="000000"/>
          <w:szCs w:val="28"/>
        </w:rPr>
        <w:t>.</w:t>
      </w:r>
    </w:p>
    <w:p w14:paraId="64A353C1" w14:textId="54329716" w:rsidR="00E07818" w:rsidRPr="001A3C59" w:rsidRDefault="00E07818" w:rsidP="001A3C59">
      <w:pPr>
        <w:spacing w:after="0" w:line="240" w:lineRule="auto"/>
        <w:jc w:val="both"/>
        <w:rPr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 xml:space="preserve">Научно-методологический семинар. </w:t>
      </w:r>
      <w:r w:rsidRPr="00805805">
        <w:rPr>
          <w:rFonts w:eastAsia="Times New Roman" w:cs="Times New Roman"/>
          <w:bCs/>
          <w:color w:val="000000"/>
          <w:szCs w:val="28"/>
        </w:rPr>
        <w:t>П</w:t>
      </w:r>
      <w:r w:rsidRPr="00805805">
        <w:rPr>
          <w:rFonts w:eastAsia="Times New Roman" w:cs="Times New Roman"/>
          <w:color w:val="000000"/>
          <w:szCs w:val="28"/>
        </w:rPr>
        <w:t>рогр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мм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 xml:space="preserve"> дл</w:t>
      </w:r>
      <w:r w:rsidRPr="00805805">
        <w:rPr>
          <w:rFonts w:eastAsia="Times New Roman" w:cs="Times New Roman"/>
          <w:color w:val="000000"/>
          <w:w w:val="101"/>
          <w:szCs w:val="28"/>
        </w:rPr>
        <w:t>я</w:t>
      </w:r>
      <w:r w:rsidRPr="00805805">
        <w:rPr>
          <w:rFonts w:eastAsia="Times New Roman" w:cs="Times New Roman"/>
          <w:color w:val="000000"/>
          <w:szCs w:val="28"/>
        </w:rPr>
        <w:t xml:space="preserve"> обуч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ющих</w:t>
      </w:r>
      <w:r w:rsidRPr="00805805">
        <w:rPr>
          <w:rFonts w:eastAsia="Times New Roman" w:cs="Times New Roman"/>
          <w:color w:val="000000"/>
          <w:w w:val="101"/>
          <w:szCs w:val="28"/>
        </w:rPr>
        <w:t>ся</w:t>
      </w:r>
      <w:r w:rsidRPr="00805805">
        <w:rPr>
          <w:rFonts w:eastAsia="Times New Roman" w:cs="Times New Roman"/>
          <w:color w:val="000000"/>
          <w:szCs w:val="28"/>
        </w:rPr>
        <w:t xml:space="preserve"> по н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пр</w:t>
      </w:r>
      <w:r w:rsidRPr="00805805">
        <w:rPr>
          <w:rFonts w:eastAsia="Times New Roman" w:cs="Times New Roman"/>
          <w:color w:val="000000"/>
          <w:w w:val="101"/>
          <w:szCs w:val="28"/>
        </w:rPr>
        <w:t>а</w:t>
      </w:r>
      <w:r w:rsidRPr="00805805">
        <w:rPr>
          <w:rFonts w:eastAsia="Times New Roman" w:cs="Times New Roman"/>
          <w:color w:val="000000"/>
          <w:szCs w:val="28"/>
        </w:rPr>
        <w:t>вл</w:t>
      </w:r>
      <w:r w:rsidRPr="00805805">
        <w:rPr>
          <w:rFonts w:eastAsia="Times New Roman" w:cs="Times New Roman"/>
          <w:color w:val="000000"/>
          <w:w w:val="101"/>
          <w:szCs w:val="28"/>
        </w:rPr>
        <w:t>е</w:t>
      </w:r>
      <w:r w:rsidRPr="00805805">
        <w:rPr>
          <w:rFonts w:eastAsia="Times New Roman" w:cs="Times New Roman"/>
          <w:color w:val="000000"/>
          <w:szCs w:val="28"/>
        </w:rPr>
        <w:t xml:space="preserve">нию </w:t>
      </w:r>
      <w:r w:rsidRPr="00805805">
        <w:rPr>
          <w:szCs w:val="28"/>
        </w:rPr>
        <w:t xml:space="preserve">подготовки научных и научно-педагогических кадров в аспирантуре по направлению подготовки </w:t>
      </w:r>
      <w:r w:rsidRPr="00805805">
        <w:t xml:space="preserve">38.06.01 </w:t>
      </w:r>
      <w:r w:rsidR="00E9087F" w:rsidRPr="00805805">
        <w:t>«</w:t>
      </w:r>
      <w:r w:rsidRPr="00805805">
        <w:t>Экономика</w:t>
      </w:r>
      <w:r w:rsidR="00E9087F" w:rsidRPr="00805805">
        <w:t>»</w:t>
      </w:r>
      <w:r w:rsidRPr="00805805">
        <w:t xml:space="preserve">, </w:t>
      </w:r>
      <w:r w:rsidRPr="00805805">
        <w:rPr>
          <w:szCs w:val="28"/>
        </w:rPr>
        <w:t xml:space="preserve">научная специальность </w:t>
      </w:r>
      <w:r w:rsidR="001A3C59" w:rsidRPr="00805805">
        <w:t>5.2.</w:t>
      </w:r>
      <w:r w:rsidR="001A3C59">
        <w:t>3</w:t>
      </w:r>
      <w:r w:rsidR="001A3C59" w:rsidRPr="00805805">
        <w:t xml:space="preserve">. </w:t>
      </w:r>
      <w:r w:rsidR="001A3C59">
        <w:rPr>
          <w:szCs w:val="28"/>
        </w:rPr>
        <w:t>Региональная и отраслевая экономика</w:t>
      </w:r>
      <w:r w:rsidRPr="00805805">
        <w:rPr>
          <w:rFonts w:eastAsia="Times New Roman" w:cs="Times New Roman"/>
          <w:color w:val="000000"/>
          <w:szCs w:val="28"/>
        </w:rPr>
        <w:t>– М.</w:t>
      </w:r>
      <w:r w:rsidRPr="00805805">
        <w:rPr>
          <w:rFonts w:eastAsia="Times New Roman" w:cs="Times New Roman"/>
          <w:color w:val="000000"/>
          <w:w w:val="101"/>
          <w:szCs w:val="28"/>
        </w:rPr>
        <w:t>:</w:t>
      </w:r>
      <w:r w:rsidRPr="00805805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="00C058A7" w:rsidRPr="00805805">
        <w:rPr>
          <w:rFonts w:eastAsia="Times New Roman" w:cs="Times New Roman"/>
          <w:color w:val="000000"/>
          <w:szCs w:val="28"/>
        </w:rPr>
        <w:t>Финунив</w:t>
      </w:r>
      <w:r w:rsidR="00C058A7" w:rsidRPr="00805805">
        <w:rPr>
          <w:rFonts w:eastAsia="Times New Roman" w:cs="Times New Roman"/>
          <w:color w:val="000000"/>
          <w:w w:val="101"/>
          <w:szCs w:val="28"/>
        </w:rPr>
        <w:t>е</w:t>
      </w:r>
      <w:r w:rsidR="00C058A7" w:rsidRPr="00805805">
        <w:rPr>
          <w:rFonts w:eastAsia="Times New Roman" w:cs="Times New Roman"/>
          <w:color w:val="000000"/>
          <w:szCs w:val="28"/>
        </w:rPr>
        <w:t>р</w:t>
      </w:r>
      <w:r w:rsidR="00C058A7" w:rsidRPr="00805805">
        <w:rPr>
          <w:rFonts w:eastAsia="Times New Roman" w:cs="Times New Roman"/>
          <w:color w:val="000000"/>
          <w:w w:val="101"/>
          <w:szCs w:val="28"/>
        </w:rPr>
        <w:t>с</w:t>
      </w:r>
      <w:r w:rsidR="00C058A7" w:rsidRPr="00805805">
        <w:rPr>
          <w:rFonts w:eastAsia="Times New Roman" w:cs="Times New Roman"/>
          <w:color w:val="000000"/>
          <w:szCs w:val="28"/>
        </w:rPr>
        <w:t>ит</w:t>
      </w:r>
      <w:r w:rsidR="00C058A7" w:rsidRPr="00805805">
        <w:rPr>
          <w:rFonts w:eastAsia="Times New Roman" w:cs="Times New Roman"/>
          <w:color w:val="000000"/>
          <w:w w:val="101"/>
          <w:szCs w:val="28"/>
        </w:rPr>
        <w:t>е</w:t>
      </w:r>
      <w:r w:rsidR="00C058A7" w:rsidRPr="00805805">
        <w:rPr>
          <w:rFonts w:eastAsia="Times New Roman" w:cs="Times New Roman"/>
          <w:color w:val="000000"/>
          <w:szCs w:val="28"/>
        </w:rPr>
        <w:t>т</w:t>
      </w:r>
      <w:proofErr w:type="spellEnd"/>
      <w:r w:rsidRPr="00805805">
        <w:rPr>
          <w:rFonts w:eastAsia="Times New Roman" w:cs="Times New Roman"/>
          <w:color w:val="000000"/>
          <w:szCs w:val="28"/>
        </w:rPr>
        <w:t xml:space="preserve">, </w:t>
      </w:r>
      <w:r w:rsidR="001A3C59" w:rsidRPr="00805805">
        <w:rPr>
          <w:szCs w:val="28"/>
        </w:rPr>
        <w:t xml:space="preserve">Департамент </w:t>
      </w:r>
      <w:r w:rsidR="001A3C59">
        <w:rPr>
          <w:szCs w:val="28"/>
        </w:rPr>
        <w:t>бизнес-информатики</w:t>
      </w:r>
      <w:r w:rsidRPr="00805805">
        <w:rPr>
          <w:rFonts w:eastAsia="Times New Roman" w:cs="Times New Roman"/>
          <w:color w:val="000000"/>
          <w:szCs w:val="28"/>
        </w:rPr>
        <w:t>, 2022. –</w:t>
      </w:r>
      <w:r w:rsidR="00C052B3">
        <w:rPr>
          <w:rFonts w:eastAsia="Times New Roman" w:cs="Times New Roman"/>
          <w:color w:val="000000"/>
          <w:szCs w:val="28"/>
        </w:rPr>
        <w:t xml:space="preserve"> 2</w:t>
      </w:r>
      <w:r w:rsidR="005228C8">
        <w:rPr>
          <w:rFonts w:eastAsia="Times New Roman" w:cs="Times New Roman"/>
          <w:color w:val="000000"/>
          <w:szCs w:val="28"/>
        </w:rPr>
        <w:t>2</w:t>
      </w:r>
      <w:r w:rsidR="00C052B3">
        <w:rPr>
          <w:rFonts w:eastAsia="Times New Roman" w:cs="Times New Roman"/>
          <w:color w:val="000000"/>
          <w:szCs w:val="28"/>
        </w:rPr>
        <w:t xml:space="preserve"> </w:t>
      </w:r>
      <w:r w:rsidRPr="00805805">
        <w:rPr>
          <w:rFonts w:eastAsia="Times New Roman" w:cs="Times New Roman"/>
          <w:color w:val="000000"/>
          <w:w w:val="101"/>
          <w:szCs w:val="28"/>
        </w:rPr>
        <w:t>с</w:t>
      </w:r>
      <w:r w:rsidRPr="00805805">
        <w:rPr>
          <w:rFonts w:eastAsia="Times New Roman" w:cs="Times New Roman"/>
          <w:color w:val="000000"/>
          <w:szCs w:val="28"/>
        </w:rPr>
        <w:t>.</w:t>
      </w:r>
    </w:p>
    <w:p w14:paraId="68D0F9C3" w14:textId="77777777" w:rsidR="00E07818" w:rsidRPr="00805805" w:rsidRDefault="00E07818" w:rsidP="00E07818">
      <w:pPr>
        <w:spacing w:after="11" w:line="180" w:lineRule="exact"/>
        <w:rPr>
          <w:rFonts w:eastAsia="Times New Roman" w:cs="Times New Roman"/>
          <w:sz w:val="18"/>
          <w:szCs w:val="18"/>
        </w:rPr>
      </w:pPr>
    </w:p>
    <w:p w14:paraId="340AA833" w14:textId="77777777" w:rsidR="00751EE0" w:rsidRPr="00805805" w:rsidRDefault="00751EE0" w:rsidP="00751EE0">
      <w:pPr>
        <w:widowControl w:val="0"/>
        <w:suppressAutoHyphens/>
        <w:spacing w:after="0" w:line="312" w:lineRule="auto"/>
        <w:ind w:firstLine="709"/>
        <w:jc w:val="both"/>
        <w:rPr>
          <w:rFonts w:eastAsia="Times New Roman" w:cs="Times New Roman"/>
          <w:b/>
          <w:color w:val="000000"/>
          <w:sz w:val="24"/>
          <w:szCs w:val="24"/>
        </w:rPr>
      </w:pPr>
    </w:p>
    <w:p w14:paraId="17E377C2" w14:textId="77777777" w:rsidR="00751EE0" w:rsidRPr="00805805" w:rsidRDefault="00751EE0" w:rsidP="00751EE0">
      <w:pPr>
        <w:widowControl w:val="0"/>
        <w:suppressAutoHyphens/>
        <w:spacing w:after="0" w:line="312" w:lineRule="auto"/>
        <w:ind w:firstLine="709"/>
        <w:jc w:val="both"/>
        <w:rPr>
          <w:rFonts w:eastAsia="Times New Roman" w:cs="Times New Roman"/>
          <w:b/>
          <w:color w:val="000000"/>
          <w:sz w:val="24"/>
          <w:szCs w:val="24"/>
        </w:rPr>
      </w:pPr>
    </w:p>
    <w:p w14:paraId="0C760F0B" w14:textId="1F844AF9" w:rsidR="00751EE0" w:rsidRPr="00805805" w:rsidRDefault="00751EE0" w:rsidP="00751EE0">
      <w:pPr>
        <w:widowControl w:val="0"/>
        <w:suppressAutoHyphens/>
        <w:spacing w:after="0" w:line="312" w:lineRule="auto"/>
        <w:ind w:firstLine="709"/>
        <w:jc w:val="both"/>
        <w:rPr>
          <w:rFonts w:eastAsia="Times New Roman" w:cs="Times New Roman"/>
          <w:color w:val="000000"/>
          <w:sz w:val="24"/>
          <w:szCs w:val="24"/>
        </w:rPr>
      </w:pPr>
      <w:r w:rsidRPr="00805805">
        <w:rPr>
          <w:rFonts w:eastAsia="Times New Roman" w:cs="Times New Roman"/>
          <w:color w:val="000000"/>
          <w:sz w:val="24"/>
          <w:szCs w:val="24"/>
        </w:rPr>
        <w:t xml:space="preserve">Программа </w:t>
      </w:r>
      <w:r w:rsidR="00E07818" w:rsidRPr="00805805">
        <w:rPr>
          <w:rFonts w:eastAsia="Times New Roman" w:cs="Times New Roman"/>
          <w:color w:val="000000"/>
          <w:sz w:val="24"/>
          <w:szCs w:val="24"/>
        </w:rPr>
        <w:t>научно-методологического семинара</w:t>
      </w:r>
      <w:r w:rsidR="00E9087F" w:rsidRPr="00805805">
        <w:rPr>
          <w:rFonts w:eastAsia="Times New Roman" w:cs="Times New Roman"/>
          <w:color w:val="000000"/>
          <w:sz w:val="24"/>
          <w:szCs w:val="24"/>
        </w:rPr>
        <w:t xml:space="preserve"> является составной частью программы подготовки </w:t>
      </w:r>
      <w:r w:rsidRPr="00805805">
        <w:rPr>
          <w:rFonts w:eastAsia="Times New Roman" w:cs="Times New Roman"/>
          <w:color w:val="000000"/>
          <w:sz w:val="24"/>
          <w:szCs w:val="24"/>
        </w:rPr>
        <w:t xml:space="preserve">научно-педагогических кадров </w:t>
      </w:r>
      <w:r w:rsidR="00E9087F" w:rsidRPr="00805805">
        <w:rPr>
          <w:rFonts w:eastAsia="Times New Roman" w:cs="Times New Roman"/>
          <w:color w:val="000000"/>
          <w:sz w:val="24"/>
          <w:szCs w:val="24"/>
        </w:rPr>
        <w:t xml:space="preserve">высшего профессионального образования, реализуемой </w:t>
      </w:r>
      <w:r w:rsidRPr="00805805">
        <w:rPr>
          <w:rFonts w:eastAsia="Times New Roman" w:cs="Times New Roman"/>
          <w:color w:val="000000"/>
          <w:sz w:val="24"/>
          <w:szCs w:val="24"/>
        </w:rPr>
        <w:t>по направлению</w:t>
      </w:r>
      <w:r w:rsidR="00285EC0">
        <w:rPr>
          <w:rFonts w:eastAsia="Times New Roman" w:cs="Times New Roman"/>
          <w:color w:val="000000"/>
          <w:sz w:val="24"/>
          <w:szCs w:val="24"/>
        </w:rPr>
        <w:t xml:space="preserve"> подготовки</w:t>
      </w:r>
      <w:r w:rsidRPr="00805805">
        <w:rPr>
          <w:rFonts w:eastAsia="Times New Roman" w:cs="Times New Roman"/>
          <w:color w:val="000000"/>
          <w:sz w:val="24"/>
          <w:szCs w:val="24"/>
        </w:rPr>
        <w:t xml:space="preserve"> 38.06.01- «Экономика», </w:t>
      </w:r>
      <w:r w:rsidR="00994468" w:rsidRPr="00805805">
        <w:rPr>
          <w:rFonts w:eastAsia="Times New Roman" w:cs="Times New Roman"/>
          <w:color w:val="000000"/>
          <w:sz w:val="24"/>
          <w:szCs w:val="24"/>
        </w:rPr>
        <w:t xml:space="preserve">научная специальность </w:t>
      </w:r>
      <w:r w:rsidR="001A3C59" w:rsidRPr="001A3C59">
        <w:rPr>
          <w:sz w:val="24"/>
          <w:szCs w:val="24"/>
        </w:rPr>
        <w:t>5.2.3. Региональная и отраслевая экономика</w:t>
      </w:r>
      <w:r w:rsidR="00994468" w:rsidRPr="001A3C59">
        <w:rPr>
          <w:rFonts w:eastAsia="Times New Roman" w:cs="Times New Roman"/>
          <w:color w:val="000000"/>
          <w:sz w:val="24"/>
          <w:szCs w:val="24"/>
        </w:rPr>
        <w:t>,</w:t>
      </w:r>
      <w:r w:rsidR="00994468" w:rsidRPr="00805805">
        <w:rPr>
          <w:rFonts w:eastAsia="Times New Roman" w:cs="Times New Roman"/>
          <w:color w:val="000000"/>
          <w:sz w:val="24"/>
          <w:szCs w:val="24"/>
        </w:rPr>
        <w:t xml:space="preserve"> содержит </w:t>
      </w:r>
      <w:r w:rsidRPr="00805805">
        <w:rPr>
          <w:rFonts w:eastAsia="Times New Roman" w:cs="Times New Roman"/>
          <w:color w:val="000000"/>
          <w:sz w:val="24"/>
          <w:szCs w:val="24"/>
        </w:rPr>
        <w:t>требования к разделам программы, учебно-методическое и информационное обеспечение.</w:t>
      </w:r>
    </w:p>
    <w:p w14:paraId="282BCA00" w14:textId="77777777" w:rsidR="00751EE0" w:rsidRPr="00805805" w:rsidRDefault="00751EE0" w:rsidP="00751EE0">
      <w:pPr>
        <w:widowControl w:val="0"/>
        <w:suppressAutoHyphens/>
        <w:spacing w:after="0" w:line="312" w:lineRule="auto"/>
        <w:ind w:firstLine="709"/>
        <w:jc w:val="both"/>
        <w:rPr>
          <w:rFonts w:eastAsia="Times New Roman" w:cs="Times New Roman"/>
          <w:color w:val="000000"/>
          <w:sz w:val="24"/>
          <w:szCs w:val="24"/>
        </w:rPr>
      </w:pPr>
    </w:p>
    <w:p w14:paraId="32F133E6" w14:textId="77777777" w:rsidR="00751EE0" w:rsidRPr="00805805" w:rsidRDefault="00751EE0" w:rsidP="00751EE0">
      <w:pPr>
        <w:jc w:val="center"/>
        <w:rPr>
          <w:rFonts w:eastAsia="Times New Roman" w:cs="Times New Roman"/>
          <w:i/>
          <w:color w:val="000000"/>
          <w:sz w:val="24"/>
          <w:szCs w:val="24"/>
        </w:rPr>
      </w:pPr>
      <w:r w:rsidRPr="00805805">
        <w:rPr>
          <w:rFonts w:eastAsia="Times New Roman" w:cs="Times New Roman"/>
          <w:i/>
          <w:color w:val="000000"/>
          <w:sz w:val="24"/>
          <w:szCs w:val="24"/>
        </w:rPr>
        <w:t>Учебное издание</w:t>
      </w:r>
    </w:p>
    <w:p w14:paraId="1DAB6B46" w14:textId="022F92A9" w:rsidR="00751EE0" w:rsidRDefault="001A3C59" w:rsidP="00751EE0">
      <w:pPr>
        <w:spacing w:after="0"/>
        <w:contextualSpacing/>
        <w:jc w:val="center"/>
        <w:rPr>
          <w:rFonts w:eastAsia="Times New Roman" w:cs="Times New Roman"/>
          <w:b/>
          <w:i/>
          <w:color w:val="000000"/>
          <w:sz w:val="24"/>
          <w:szCs w:val="24"/>
        </w:rPr>
      </w:pPr>
      <w:r>
        <w:rPr>
          <w:rFonts w:eastAsia="Times New Roman" w:cs="Times New Roman"/>
          <w:b/>
          <w:i/>
          <w:color w:val="000000"/>
          <w:sz w:val="24"/>
          <w:szCs w:val="24"/>
        </w:rPr>
        <w:t>Алтухова Наталья Фаридовна</w:t>
      </w:r>
    </w:p>
    <w:p w14:paraId="761A1FC7" w14:textId="6E4C68B1" w:rsidR="001A3C59" w:rsidRPr="00805805" w:rsidRDefault="001A3C59" w:rsidP="00751EE0">
      <w:pPr>
        <w:spacing w:after="0"/>
        <w:contextualSpacing/>
        <w:jc w:val="center"/>
        <w:rPr>
          <w:rFonts w:eastAsia="Times New Roman" w:cs="Times New Roman"/>
          <w:b/>
          <w:i/>
          <w:color w:val="000000"/>
          <w:sz w:val="24"/>
          <w:szCs w:val="24"/>
        </w:rPr>
      </w:pPr>
      <w:r>
        <w:rPr>
          <w:rFonts w:eastAsia="Times New Roman" w:cs="Times New Roman"/>
          <w:b/>
          <w:i/>
          <w:color w:val="000000"/>
          <w:sz w:val="24"/>
          <w:szCs w:val="24"/>
        </w:rPr>
        <w:t>к.э.н.,</w:t>
      </w:r>
      <w:r w:rsidR="005228C8">
        <w:rPr>
          <w:rFonts w:eastAsia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>доцент</w:t>
      </w:r>
    </w:p>
    <w:p w14:paraId="543F294E" w14:textId="77777777" w:rsidR="00751EE0" w:rsidRPr="00805805" w:rsidRDefault="00751EE0" w:rsidP="00751EE0">
      <w:pPr>
        <w:spacing w:after="0"/>
        <w:contextualSpacing/>
        <w:rPr>
          <w:rFonts w:eastAsia="Times New Roman" w:cs="Times New Roman"/>
          <w:color w:val="000000"/>
          <w:sz w:val="24"/>
          <w:szCs w:val="24"/>
        </w:rPr>
      </w:pPr>
    </w:p>
    <w:p w14:paraId="16207D1D" w14:textId="77777777" w:rsidR="00E07818" w:rsidRPr="00805805" w:rsidRDefault="00E07818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b/>
          <w:sz w:val="40"/>
          <w:szCs w:val="24"/>
        </w:rPr>
      </w:pPr>
      <w:r w:rsidRPr="00805805">
        <w:rPr>
          <w:b/>
          <w:bCs/>
          <w:color w:val="000000"/>
          <w:sz w:val="24"/>
          <w:szCs w:val="28"/>
        </w:rPr>
        <w:t>Научно-методологический семинар</w:t>
      </w:r>
      <w:r w:rsidRPr="00805805">
        <w:rPr>
          <w:b/>
          <w:sz w:val="40"/>
          <w:szCs w:val="24"/>
        </w:rPr>
        <w:t xml:space="preserve"> </w:t>
      </w:r>
    </w:p>
    <w:p w14:paraId="776C8AF6" w14:textId="77777777" w:rsidR="00751EE0" w:rsidRPr="00805805" w:rsidRDefault="00E07818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color w:val="000000"/>
          <w:sz w:val="24"/>
          <w:szCs w:val="24"/>
        </w:rPr>
      </w:pPr>
      <w:r w:rsidRPr="00805805">
        <w:rPr>
          <w:b/>
          <w:sz w:val="24"/>
          <w:szCs w:val="24"/>
        </w:rPr>
        <w:t>П</w:t>
      </w:r>
      <w:r w:rsidR="00751EE0" w:rsidRPr="00805805">
        <w:rPr>
          <w:b/>
          <w:sz w:val="24"/>
          <w:szCs w:val="24"/>
        </w:rPr>
        <w:t xml:space="preserve">рограмма </w:t>
      </w:r>
    </w:p>
    <w:p w14:paraId="1A1BFFDF" w14:textId="77777777" w:rsidR="00751EE0" w:rsidRPr="00805805" w:rsidRDefault="00751EE0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color w:val="000000"/>
          <w:sz w:val="24"/>
          <w:szCs w:val="24"/>
        </w:rPr>
      </w:pPr>
      <w:r w:rsidRPr="00805805">
        <w:rPr>
          <w:color w:val="000000"/>
          <w:sz w:val="24"/>
          <w:szCs w:val="24"/>
        </w:rPr>
        <w:t xml:space="preserve">по направлению 38.06.01 «Экономика», </w:t>
      </w:r>
    </w:p>
    <w:p w14:paraId="633DFFBF" w14:textId="77777777" w:rsidR="001A3C59" w:rsidRDefault="001A3C59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bCs/>
          <w:sz w:val="24"/>
          <w:szCs w:val="24"/>
        </w:rPr>
      </w:pPr>
      <w:r w:rsidRPr="00805805">
        <w:rPr>
          <w:color w:val="000000"/>
          <w:sz w:val="24"/>
          <w:szCs w:val="24"/>
        </w:rPr>
        <w:t xml:space="preserve">научная специальность </w:t>
      </w:r>
      <w:r w:rsidRPr="001A3C59">
        <w:rPr>
          <w:sz w:val="24"/>
          <w:szCs w:val="24"/>
        </w:rPr>
        <w:t>5.2.3. Региональная и отраслевая экономика</w:t>
      </w:r>
      <w:r w:rsidRPr="00805805">
        <w:rPr>
          <w:bCs/>
          <w:sz w:val="24"/>
          <w:szCs w:val="24"/>
        </w:rPr>
        <w:t xml:space="preserve"> </w:t>
      </w:r>
    </w:p>
    <w:p w14:paraId="428987F1" w14:textId="769C3F86" w:rsidR="00751EE0" w:rsidRPr="00805805" w:rsidRDefault="00751EE0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805805">
        <w:rPr>
          <w:bCs/>
          <w:sz w:val="24"/>
          <w:szCs w:val="24"/>
        </w:rPr>
        <w:t>(подготовка научно-педагогических кадров в аспирантуре)</w:t>
      </w:r>
    </w:p>
    <w:p w14:paraId="3130F428" w14:textId="5AF07D62" w:rsidR="00751EE0" w:rsidRPr="00805805" w:rsidRDefault="00751EE0" w:rsidP="00751EE0">
      <w:pPr>
        <w:pStyle w:val="3"/>
        <w:tabs>
          <w:tab w:val="left" w:pos="709"/>
          <w:tab w:val="left" w:pos="993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805805">
        <w:rPr>
          <w:sz w:val="24"/>
          <w:szCs w:val="24"/>
        </w:rPr>
        <w:t xml:space="preserve">Компьютерный набор, верстка: </w:t>
      </w:r>
      <w:r w:rsidR="001A3C59">
        <w:rPr>
          <w:sz w:val="24"/>
          <w:szCs w:val="24"/>
        </w:rPr>
        <w:t>Алтухова Н.Ф.</w:t>
      </w:r>
    </w:p>
    <w:p w14:paraId="3E136093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805805">
        <w:rPr>
          <w:rFonts w:cs="Times New Roman"/>
          <w:sz w:val="24"/>
          <w:szCs w:val="24"/>
        </w:rPr>
        <w:t xml:space="preserve">Формат 60х90/16. Гарнитура </w:t>
      </w:r>
      <w:proofErr w:type="spellStart"/>
      <w:r w:rsidRPr="00805805">
        <w:rPr>
          <w:rFonts w:cs="Times New Roman"/>
          <w:i/>
          <w:sz w:val="24"/>
          <w:szCs w:val="24"/>
        </w:rPr>
        <w:t>Times</w:t>
      </w:r>
      <w:proofErr w:type="spellEnd"/>
      <w:r w:rsidRPr="00805805">
        <w:rPr>
          <w:rFonts w:cs="Times New Roman"/>
          <w:i/>
          <w:sz w:val="24"/>
          <w:szCs w:val="24"/>
        </w:rPr>
        <w:t xml:space="preserve"> </w:t>
      </w:r>
      <w:proofErr w:type="spellStart"/>
      <w:r w:rsidRPr="00805805">
        <w:rPr>
          <w:rFonts w:cs="Times New Roman"/>
          <w:i/>
          <w:sz w:val="24"/>
          <w:szCs w:val="24"/>
        </w:rPr>
        <w:t>New</w:t>
      </w:r>
      <w:proofErr w:type="spellEnd"/>
      <w:r w:rsidRPr="00805805">
        <w:rPr>
          <w:rFonts w:cs="Times New Roman"/>
          <w:i/>
          <w:sz w:val="24"/>
          <w:szCs w:val="24"/>
        </w:rPr>
        <w:t xml:space="preserve"> </w:t>
      </w:r>
      <w:proofErr w:type="spellStart"/>
      <w:r w:rsidRPr="00805805">
        <w:rPr>
          <w:rFonts w:cs="Times New Roman"/>
          <w:i/>
          <w:sz w:val="24"/>
          <w:szCs w:val="24"/>
        </w:rPr>
        <w:t>Roman</w:t>
      </w:r>
      <w:proofErr w:type="spellEnd"/>
    </w:p>
    <w:p w14:paraId="086CAA2B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jc w:val="center"/>
        <w:rPr>
          <w:rFonts w:cs="Times New Roman"/>
          <w:sz w:val="24"/>
          <w:szCs w:val="24"/>
        </w:rPr>
      </w:pPr>
      <w:proofErr w:type="spellStart"/>
      <w:r w:rsidRPr="00805805">
        <w:rPr>
          <w:rFonts w:cs="Times New Roman"/>
          <w:sz w:val="24"/>
          <w:szCs w:val="24"/>
        </w:rPr>
        <w:t>Усл</w:t>
      </w:r>
      <w:proofErr w:type="spellEnd"/>
      <w:r w:rsidRPr="00805805">
        <w:rPr>
          <w:rFonts w:cs="Times New Roman"/>
          <w:sz w:val="24"/>
          <w:szCs w:val="24"/>
        </w:rPr>
        <w:t xml:space="preserve">. </w:t>
      </w:r>
      <w:proofErr w:type="spellStart"/>
      <w:r w:rsidRPr="00805805">
        <w:rPr>
          <w:rFonts w:cs="Times New Roman"/>
          <w:sz w:val="24"/>
          <w:szCs w:val="24"/>
        </w:rPr>
        <w:t>п.л</w:t>
      </w:r>
      <w:proofErr w:type="spellEnd"/>
      <w:r w:rsidRPr="00805805">
        <w:rPr>
          <w:rFonts w:cs="Times New Roman"/>
          <w:sz w:val="24"/>
          <w:szCs w:val="24"/>
        </w:rPr>
        <w:t xml:space="preserve">. </w:t>
      </w:r>
      <w:r w:rsidR="00C052B3">
        <w:rPr>
          <w:rFonts w:cs="Times New Roman"/>
          <w:sz w:val="24"/>
          <w:szCs w:val="24"/>
        </w:rPr>
        <w:t>1,</w:t>
      </w:r>
      <w:proofErr w:type="gramStart"/>
      <w:r w:rsidR="00C052B3">
        <w:rPr>
          <w:rFonts w:cs="Times New Roman"/>
          <w:sz w:val="24"/>
          <w:szCs w:val="24"/>
        </w:rPr>
        <w:t>25</w:t>
      </w:r>
      <w:r w:rsidRPr="00805805">
        <w:rPr>
          <w:rFonts w:cs="Times New Roman"/>
          <w:color w:val="FF0000"/>
          <w:sz w:val="24"/>
          <w:szCs w:val="24"/>
        </w:rPr>
        <w:t xml:space="preserve">  </w:t>
      </w:r>
      <w:r w:rsidRPr="00805805">
        <w:rPr>
          <w:rFonts w:cs="Times New Roman"/>
          <w:sz w:val="24"/>
          <w:szCs w:val="24"/>
        </w:rPr>
        <w:t>Изд.</w:t>
      </w:r>
      <w:proofErr w:type="gramEnd"/>
      <w:r w:rsidRPr="00805805">
        <w:rPr>
          <w:rFonts w:cs="Times New Roman"/>
          <w:sz w:val="24"/>
          <w:szCs w:val="24"/>
        </w:rPr>
        <w:t xml:space="preserve"> №     - 20</w:t>
      </w:r>
      <w:r w:rsidR="009C2AED" w:rsidRPr="00805805">
        <w:rPr>
          <w:rFonts w:cs="Times New Roman"/>
          <w:sz w:val="24"/>
          <w:szCs w:val="24"/>
        </w:rPr>
        <w:t>22</w:t>
      </w:r>
      <w:r w:rsidRPr="00805805">
        <w:rPr>
          <w:rFonts w:cs="Times New Roman"/>
          <w:sz w:val="24"/>
          <w:szCs w:val="24"/>
        </w:rPr>
        <w:t>. Тираж 30 экз.</w:t>
      </w:r>
    </w:p>
    <w:p w14:paraId="4BC8E107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805805">
        <w:rPr>
          <w:rFonts w:cs="Times New Roman"/>
          <w:sz w:val="24"/>
          <w:szCs w:val="24"/>
        </w:rPr>
        <w:t>Заказ ____________</w:t>
      </w:r>
    </w:p>
    <w:p w14:paraId="746DA63A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rPr>
          <w:rFonts w:cs="Times New Roman"/>
          <w:sz w:val="24"/>
          <w:szCs w:val="24"/>
        </w:rPr>
      </w:pPr>
      <w:r w:rsidRPr="00805805">
        <w:rPr>
          <w:rFonts w:cs="Times New Roman"/>
          <w:bCs/>
          <w:sz w:val="24"/>
          <w:szCs w:val="24"/>
        </w:rPr>
        <w:t xml:space="preserve">                                                </w:t>
      </w:r>
      <w:r w:rsidRPr="00805805">
        <w:rPr>
          <w:rFonts w:cs="Times New Roman"/>
          <w:sz w:val="24"/>
          <w:szCs w:val="24"/>
        </w:rPr>
        <w:t>Отпечатано в Финансовом университете</w:t>
      </w:r>
    </w:p>
    <w:p w14:paraId="2D8EF35C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14:paraId="601AE6AA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14:paraId="030FE439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14:paraId="13B317BB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14:paraId="58A21D2D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14:paraId="5E4639B0" w14:textId="77777777" w:rsidR="00751EE0" w:rsidRPr="00805805" w:rsidRDefault="00751EE0" w:rsidP="00751EE0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szCs w:val="28"/>
        </w:rPr>
      </w:pPr>
    </w:p>
    <w:p w14:paraId="471FF5D2" w14:textId="296EAE0F" w:rsidR="00751EE0" w:rsidRPr="001A3C59" w:rsidRDefault="001A3C59" w:rsidP="001A3C5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cs="Times New Roman"/>
          <w:bCs/>
          <w:szCs w:val="28"/>
        </w:rPr>
      </w:pP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 w:rsidRPr="001A3C59">
        <w:rPr>
          <w:rFonts w:cs="Times New Roman"/>
          <w:bCs/>
          <w:szCs w:val="28"/>
        </w:rPr>
        <w:t xml:space="preserve">       </w:t>
      </w:r>
      <w:r>
        <w:rPr>
          <w:rFonts w:cs="Times New Roman"/>
          <w:bCs/>
          <w:szCs w:val="28"/>
        </w:rPr>
        <w:t xml:space="preserve">     </w:t>
      </w:r>
      <w:r w:rsidRPr="001A3C59">
        <w:rPr>
          <w:rFonts w:cs="Times New Roman"/>
          <w:bCs/>
          <w:szCs w:val="28"/>
        </w:rPr>
        <w:t xml:space="preserve">    </w:t>
      </w:r>
      <w:r w:rsidR="00751EE0" w:rsidRPr="001A3C59">
        <w:rPr>
          <w:rFonts w:cs="Times New Roman"/>
          <w:bCs/>
          <w:szCs w:val="28"/>
        </w:rPr>
        <w:sym w:font="Symbol" w:char="F0D3"/>
      </w:r>
      <w:r w:rsidR="00751EE0" w:rsidRPr="001A3C59">
        <w:rPr>
          <w:rFonts w:cs="Times New Roman"/>
          <w:bCs/>
          <w:szCs w:val="28"/>
        </w:rPr>
        <w:t xml:space="preserve"> </w:t>
      </w:r>
      <w:r w:rsidRPr="001A3C59">
        <w:rPr>
          <w:rFonts w:cs="Times New Roman"/>
          <w:bCs/>
          <w:szCs w:val="28"/>
        </w:rPr>
        <w:t>Алтухова</w:t>
      </w:r>
      <w:r>
        <w:rPr>
          <w:rFonts w:cs="Times New Roman"/>
          <w:bCs/>
          <w:szCs w:val="28"/>
        </w:rPr>
        <w:t xml:space="preserve"> </w:t>
      </w:r>
      <w:r w:rsidRPr="001A3C59">
        <w:rPr>
          <w:rFonts w:cs="Times New Roman"/>
          <w:bCs/>
          <w:szCs w:val="28"/>
        </w:rPr>
        <w:t>Н.Ф</w:t>
      </w:r>
      <w:r w:rsidR="009C2AED" w:rsidRPr="001A3C59">
        <w:rPr>
          <w:rFonts w:cs="Times New Roman"/>
          <w:bCs/>
          <w:szCs w:val="28"/>
        </w:rPr>
        <w:t>.</w:t>
      </w:r>
      <w:r w:rsidR="00751EE0" w:rsidRPr="001A3C59">
        <w:rPr>
          <w:rFonts w:cs="Times New Roman"/>
          <w:bCs/>
          <w:szCs w:val="28"/>
        </w:rPr>
        <w:t>, 20</w:t>
      </w:r>
      <w:r w:rsidR="009C2AED" w:rsidRPr="001A3C59">
        <w:rPr>
          <w:rFonts w:cs="Times New Roman"/>
          <w:bCs/>
          <w:szCs w:val="28"/>
        </w:rPr>
        <w:t>22</w:t>
      </w:r>
    </w:p>
    <w:p w14:paraId="4883D3D8" w14:textId="32520D2C" w:rsidR="00751EE0" w:rsidRPr="001A3C59" w:rsidRDefault="001A3C59" w:rsidP="001A3C5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  <w:t xml:space="preserve">    </w:t>
      </w:r>
      <w:r w:rsidR="00751EE0" w:rsidRPr="001A3C59">
        <w:rPr>
          <w:rFonts w:cs="Times New Roman"/>
          <w:bCs/>
          <w:szCs w:val="28"/>
        </w:rPr>
        <w:sym w:font="Symbol" w:char="F0D3"/>
      </w:r>
      <w:r w:rsidR="00751EE0" w:rsidRPr="001A3C59">
        <w:rPr>
          <w:rFonts w:cs="Times New Roman"/>
          <w:bCs/>
          <w:szCs w:val="28"/>
        </w:rPr>
        <w:t xml:space="preserve"> Финансовый университет, 20</w:t>
      </w:r>
      <w:r w:rsidR="009C2AED" w:rsidRPr="001A3C59">
        <w:rPr>
          <w:rFonts w:cs="Times New Roman"/>
          <w:bCs/>
          <w:szCs w:val="28"/>
        </w:rPr>
        <w:t>22</w:t>
      </w:r>
    </w:p>
    <w:p w14:paraId="0462D08D" w14:textId="77777777" w:rsidR="00751EE0" w:rsidRPr="001A3C59" w:rsidRDefault="00751EE0" w:rsidP="00751EE0">
      <w:pPr>
        <w:tabs>
          <w:tab w:val="left" w:pos="709"/>
          <w:tab w:val="left" w:pos="993"/>
        </w:tabs>
        <w:spacing w:after="0" w:line="240" w:lineRule="auto"/>
        <w:rPr>
          <w:rFonts w:cs="Times New Roman"/>
          <w:bCs/>
          <w:szCs w:val="28"/>
        </w:rPr>
      </w:pPr>
    </w:p>
    <w:p w14:paraId="5DE764D9" w14:textId="77777777" w:rsidR="00751EE0" w:rsidRPr="001A3C59" w:rsidRDefault="00751EE0" w:rsidP="001A3C59">
      <w:pPr>
        <w:tabs>
          <w:tab w:val="left" w:pos="709"/>
          <w:tab w:val="left" w:pos="993"/>
        </w:tabs>
        <w:spacing w:after="0" w:line="240" w:lineRule="auto"/>
        <w:ind w:firstLine="567"/>
        <w:jc w:val="right"/>
        <w:rPr>
          <w:rFonts w:cs="Times New Roman"/>
          <w:bCs/>
          <w:szCs w:val="28"/>
        </w:rPr>
      </w:pPr>
    </w:p>
    <w:p w14:paraId="1114B872" w14:textId="77777777" w:rsidR="00B342E8" w:rsidRPr="00805805" w:rsidRDefault="00B342E8" w:rsidP="00673F6E">
      <w:pPr>
        <w:spacing w:after="0" w:line="240" w:lineRule="auto"/>
        <w:rPr>
          <w:b/>
          <w:szCs w:val="28"/>
        </w:rPr>
      </w:pPr>
    </w:p>
    <w:p w14:paraId="62F49832" w14:textId="77777777" w:rsidR="009C2AED" w:rsidRPr="00805805" w:rsidRDefault="009C2AED" w:rsidP="009C2AE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>СОДЕРЖАНИЕ</w:t>
      </w: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9C2AED" w:rsidRPr="00805805" w14:paraId="2FFE2889" w14:textId="77777777" w:rsidTr="0076484B">
        <w:tc>
          <w:tcPr>
            <w:tcW w:w="9039" w:type="dxa"/>
          </w:tcPr>
          <w:p w14:paraId="5C7FAB80" w14:textId="77777777" w:rsidR="009C2AED" w:rsidRPr="00805805" w:rsidRDefault="009C2AED" w:rsidP="00AB7FD7">
            <w:pPr>
              <w:widowControl w:val="0"/>
              <w:tabs>
                <w:tab w:val="left" w:pos="426"/>
                <w:tab w:val="left" w:pos="8823"/>
              </w:tabs>
              <w:spacing w:line="237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2" w:type="dxa"/>
          </w:tcPr>
          <w:p w14:paraId="28E33893" w14:textId="77777777" w:rsidR="009C2AED" w:rsidRPr="00805805" w:rsidRDefault="009C2AED" w:rsidP="00AB7FD7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  <w:tr w:rsidR="009C2AED" w:rsidRPr="00805805" w14:paraId="584B9CDB" w14:textId="77777777" w:rsidTr="0076484B">
        <w:trPr>
          <w:trHeight w:val="944"/>
        </w:trPr>
        <w:tc>
          <w:tcPr>
            <w:tcW w:w="9039" w:type="dxa"/>
          </w:tcPr>
          <w:p w14:paraId="4465CE09" w14:textId="77777777"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rFonts w:eastAsia="Times New Roman" w:cs="Times New Roman"/>
                <w:b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r w:rsidRPr="00C052B3">
              <w:rPr>
                <w:b/>
                <w:szCs w:val="28"/>
              </w:rPr>
              <w:t>проведения научно-методологического семинара (далее НМС) ………………………….</w:t>
            </w:r>
          </w:p>
          <w:p w14:paraId="109E06F0" w14:textId="77777777" w:rsidR="009C2AED" w:rsidRPr="00C052B3" w:rsidRDefault="009C2AED" w:rsidP="00C052B3">
            <w:pPr>
              <w:pStyle w:val="a3"/>
              <w:widowControl w:val="0"/>
              <w:tabs>
                <w:tab w:val="left" w:pos="426"/>
              </w:tabs>
              <w:spacing w:after="0" w:line="237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32" w:type="dxa"/>
          </w:tcPr>
          <w:p w14:paraId="197CEC99" w14:textId="77777777" w:rsidR="009C2AED" w:rsidRPr="00805805" w:rsidRDefault="009C2AED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688D6107" w14:textId="77777777" w:rsidR="009C2AED" w:rsidRPr="00805805" w:rsidRDefault="009C2AED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12D03345" w14:textId="77777777" w:rsidR="009C2AED" w:rsidRPr="00805805" w:rsidRDefault="009C2AED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  <w:r w:rsidRPr="00805805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9C2AED" w:rsidRPr="00805805" w14:paraId="04EFF9F0" w14:textId="77777777" w:rsidTr="0076484B">
        <w:tc>
          <w:tcPr>
            <w:tcW w:w="9039" w:type="dxa"/>
          </w:tcPr>
          <w:p w14:paraId="67CD5FA3" w14:textId="77777777" w:rsidR="009C2AED" w:rsidRPr="00C052B3" w:rsidRDefault="009C2AED" w:rsidP="00C052B3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  <w:r w:rsidRPr="00C052B3">
              <w:rPr>
                <w:b/>
                <w:szCs w:val="28"/>
              </w:rPr>
              <w:t>Место НМС в структуре образовательной программы</w:t>
            </w:r>
            <w:r w:rsidRPr="00C052B3">
              <w:rPr>
                <w:rFonts w:eastAsia="Times New Roman" w:cs="Times New Roman"/>
                <w:b/>
                <w:szCs w:val="28"/>
              </w:rPr>
              <w:t xml:space="preserve"> ……………...</w:t>
            </w:r>
          </w:p>
        </w:tc>
        <w:tc>
          <w:tcPr>
            <w:tcW w:w="532" w:type="dxa"/>
          </w:tcPr>
          <w:p w14:paraId="4CDAE780" w14:textId="66C8FC05" w:rsidR="009C2AED" w:rsidRPr="00805805" w:rsidRDefault="00C052B3" w:rsidP="00EA72A2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EA72A2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9C2AED" w:rsidRPr="00805805" w14:paraId="5200336B" w14:textId="77777777" w:rsidTr="0076484B">
        <w:trPr>
          <w:trHeight w:val="966"/>
        </w:trPr>
        <w:tc>
          <w:tcPr>
            <w:tcW w:w="9039" w:type="dxa"/>
          </w:tcPr>
          <w:p w14:paraId="055416E7" w14:textId="77777777"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Объем НМС в часах с указанием вида промежуточной аттестации</w:t>
            </w:r>
          </w:p>
          <w:p w14:paraId="05FF3D91" w14:textId="77777777" w:rsidR="0076484B" w:rsidRPr="00C052B3" w:rsidRDefault="0076484B" w:rsidP="00C052B3">
            <w:pPr>
              <w:pStyle w:val="a3"/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</w:p>
          <w:p w14:paraId="2BE98625" w14:textId="77777777" w:rsidR="0076484B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 xml:space="preserve">Учебно-тематический план </w:t>
            </w:r>
            <w:proofErr w:type="gramStart"/>
            <w:r w:rsidRPr="00C052B3">
              <w:rPr>
                <w:b/>
                <w:szCs w:val="28"/>
              </w:rPr>
              <w:t>НМС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….</w:t>
            </w:r>
            <w:proofErr w:type="gramEnd"/>
            <w:r w:rsidR="0076484B" w:rsidRPr="00C052B3">
              <w:rPr>
                <w:rFonts w:eastAsia="Times New Roman" w:cs="Times New Roman"/>
                <w:b/>
                <w:szCs w:val="28"/>
              </w:rPr>
              <w:t>.…………………………………</w:t>
            </w:r>
          </w:p>
          <w:p w14:paraId="38CC0233" w14:textId="77777777" w:rsidR="0076484B" w:rsidRPr="00C052B3" w:rsidRDefault="0076484B" w:rsidP="00C052B3">
            <w:pPr>
              <w:pStyle w:val="a3"/>
              <w:ind w:left="318" w:hanging="426"/>
              <w:rPr>
                <w:b/>
                <w:szCs w:val="28"/>
              </w:rPr>
            </w:pPr>
          </w:p>
          <w:p w14:paraId="057D2051" w14:textId="77777777"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Перечень основной и дополнительной литературы, необходимой для освоения НМС</w:t>
            </w:r>
            <w:r w:rsidR="0076484B" w:rsidRPr="00C052B3">
              <w:rPr>
                <w:b/>
                <w:szCs w:val="28"/>
              </w:rPr>
              <w:t xml:space="preserve"> </w:t>
            </w:r>
            <w:r w:rsidR="00C052B3">
              <w:rPr>
                <w:b/>
                <w:szCs w:val="28"/>
              </w:rPr>
              <w:t>…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……………</w:t>
            </w:r>
            <w:proofErr w:type="gramStart"/>
            <w:r w:rsidR="0076484B" w:rsidRPr="00C052B3">
              <w:rPr>
                <w:rFonts w:eastAsia="Times New Roman" w:cs="Times New Roman"/>
                <w:b/>
                <w:szCs w:val="28"/>
              </w:rPr>
              <w:t>…….</w:t>
            </w:r>
            <w:proofErr w:type="gramEnd"/>
            <w:r w:rsidR="0076484B" w:rsidRPr="00C052B3">
              <w:rPr>
                <w:rFonts w:eastAsia="Times New Roman" w:cs="Times New Roman"/>
                <w:b/>
                <w:szCs w:val="28"/>
              </w:rPr>
              <w:t>…..…………………………….</w:t>
            </w:r>
          </w:p>
          <w:p w14:paraId="2C4D8956" w14:textId="77777777" w:rsidR="0076484B" w:rsidRPr="00C052B3" w:rsidRDefault="0076484B" w:rsidP="00C052B3">
            <w:pPr>
              <w:pStyle w:val="a3"/>
              <w:keepNext/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</w:p>
          <w:p w14:paraId="359A6DC7" w14:textId="77777777" w:rsidR="009C2AED" w:rsidRPr="00C052B3" w:rsidRDefault="009C2AED" w:rsidP="00C052B3">
            <w:pPr>
              <w:pStyle w:val="a3"/>
              <w:keepNext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Перечень ресурсов информационно-телекоммуникационной сети «Интернет», необходимых для освоения НМС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……………………….</w:t>
            </w:r>
          </w:p>
          <w:p w14:paraId="0072345A" w14:textId="77777777" w:rsidR="0076484B" w:rsidRPr="00C052B3" w:rsidRDefault="0076484B" w:rsidP="00C052B3">
            <w:pPr>
              <w:pStyle w:val="a3"/>
              <w:ind w:left="318" w:hanging="426"/>
              <w:rPr>
                <w:b/>
                <w:szCs w:val="28"/>
              </w:rPr>
            </w:pPr>
          </w:p>
          <w:p w14:paraId="384F17FE" w14:textId="77777777" w:rsidR="009C2AED" w:rsidRPr="00C052B3" w:rsidRDefault="009C2AED" w:rsidP="00C052B3">
            <w:pPr>
              <w:pStyle w:val="a3"/>
              <w:keepNext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  <w:r w:rsidRPr="00C052B3">
              <w:rPr>
                <w:b/>
                <w:szCs w:val="28"/>
              </w:rPr>
              <w:t>Отчетность аспирантов по НМС</w:t>
            </w:r>
            <w:r w:rsidR="0076484B" w:rsidRPr="00C052B3">
              <w:rPr>
                <w:b/>
                <w:szCs w:val="28"/>
              </w:rPr>
              <w:t xml:space="preserve"> …...</w:t>
            </w:r>
            <w:r w:rsidRPr="00C052B3">
              <w:rPr>
                <w:rFonts w:eastAsia="Times New Roman" w:cs="Times New Roman"/>
                <w:b/>
                <w:szCs w:val="28"/>
              </w:rPr>
              <w:t>…..……………………………..</w:t>
            </w:r>
          </w:p>
        </w:tc>
        <w:tc>
          <w:tcPr>
            <w:tcW w:w="532" w:type="dxa"/>
          </w:tcPr>
          <w:p w14:paraId="4D584710" w14:textId="416BA1CB"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EA72A2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  <w:p w14:paraId="4EAB034F" w14:textId="401D8AB8" w:rsidR="00C052B3" w:rsidRDefault="00EA72A2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16</w:t>
            </w:r>
          </w:p>
          <w:p w14:paraId="11AAC704" w14:textId="77777777"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5FA1ABB5" w14:textId="4A082707"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EA72A2">
              <w:rPr>
                <w:rFonts w:eastAsia="Times New Roman" w:cs="Times New Roman"/>
                <w:color w:val="000000"/>
                <w:sz w:val="27"/>
                <w:szCs w:val="27"/>
              </w:rPr>
              <w:t>8</w:t>
            </w:r>
          </w:p>
          <w:p w14:paraId="584534FD" w14:textId="77777777" w:rsidR="00C052B3" w:rsidRDefault="00C052B3" w:rsidP="00C052B3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spacing w:after="120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720EBFE0" w14:textId="2E5FD6A6" w:rsidR="00C052B3" w:rsidRDefault="00EA72A2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20</w:t>
            </w:r>
          </w:p>
          <w:p w14:paraId="3AE3D8C8" w14:textId="1CFAB456" w:rsidR="00C052B3" w:rsidRPr="00805805" w:rsidRDefault="00EA72A2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22</w:t>
            </w:r>
          </w:p>
        </w:tc>
      </w:tr>
      <w:tr w:rsidR="00C052B3" w:rsidRPr="00805805" w14:paraId="0D3E69B5" w14:textId="77777777" w:rsidTr="0076484B">
        <w:trPr>
          <w:trHeight w:val="966"/>
        </w:trPr>
        <w:tc>
          <w:tcPr>
            <w:tcW w:w="9039" w:type="dxa"/>
          </w:tcPr>
          <w:p w14:paraId="6CC163A3" w14:textId="77777777" w:rsidR="00C052B3" w:rsidRPr="00C052B3" w:rsidRDefault="00C052B3" w:rsidP="00C052B3">
            <w:pPr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532" w:type="dxa"/>
          </w:tcPr>
          <w:p w14:paraId="52186743" w14:textId="77777777"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E69FB9A" w14:textId="77777777" w:rsidR="0076484B" w:rsidRPr="00805805" w:rsidRDefault="0076484B" w:rsidP="00673F6E">
      <w:pPr>
        <w:spacing w:after="0" w:line="240" w:lineRule="auto"/>
        <w:rPr>
          <w:b/>
          <w:szCs w:val="28"/>
        </w:rPr>
      </w:pPr>
    </w:p>
    <w:p w14:paraId="32E61B49" w14:textId="77777777" w:rsidR="0076484B" w:rsidRPr="00805805" w:rsidRDefault="0076484B">
      <w:pPr>
        <w:spacing w:after="160" w:line="259" w:lineRule="auto"/>
        <w:rPr>
          <w:b/>
          <w:szCs w:val="28"/>
        </w:rPr>
      </w:pPr>
      <w:r w:rsidRPr="00805805">
        <w:rPr>
          <w:b/>
          <w:szCs w:val="28"/>
        </w:rPr>
        <w:br w:type="page"/>
      </w:r>
    </w:p>
    <w:p w14:paraId="40B19F47" w14:textId="77777777" w:rsidR="00673F6E" w:rsidRPr="00805805" w:rsidRDefault="00C27373" w:rsidP="008D1E22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b/>
          <w:szCs w:val="28"/>
        </w:rPr>
      </w:pPr>
      <w:r w:rsidRPr="00805805">
        <w:rPr>
          <w:rFonts w:eastAsia="Times New Roman" w:cs="Times New Roman"/>
          <w:b/>
          <w:szCs w:val="28"/>
        </w:rPr>
        <w:lastRenderedPageBreak/>
        <w:t xml:space="preserve">Перечень планируемых результатов освоения образовательной программы с указанием индикаторов их достижения, </w:t>
      </w:r>
      <w:r w:rsidR="00A23CAC" w:rsidRPr="00805805">
        <w:rPr>
          <w:b/>
          <w:szCs w:val="28"/>
        </w:rPr>
        <w:t xml:space="preserve">соотнесенных с планируемыми результатами </w:t>
      </w:r>
      <w:r w:rsidR="009705C3" w:rsidRPr="00805805">
        <w:rPr>
          <w:b/>
          <w:szCs w:val="28"/>
        </w:rPr>
        <w:t>проведения научно-методологического семинара (далее</w:t>
      </w:r>
      <w:r w:rsidR="00A23CAC" w:rsidRPr="00805805">
        <w:rPr>
          <w:b/>
          <w:szCs w:val="28"/>
        </w:rPr>
        <w:t xml:space="preserve"> НМС</w:t>
      </w:r>
      <w:r w:rsidR="009705C3" w:rsidRPr="00805805">
        <w:rPr>
          <w:b/>
          <w:szCs w:val="28"/>
        </w:rPr>
        <w:t>)</w:t>
      </w:r>
    </w:p>
    <w:p w14:paraId="793845E0" w14:textId="77777777" w:rsidR="0076484B" w:rsidRPr="00805805" w:rsidRDefault="0076484B" w:rsidP="0076484B">
      <w:pPr>
        <w:ind w:left="360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>Таблица 1</w:t>
      </w:r>
    </w:p>
    <w:p w14:paraId="7EDD8F78" w14:textId="77777777" w:rsidR="0076484B" w:rsidRPr="00805805" w:rsidRDefault="0076484B" w:rsidP="0076484B">
      <w:pPr>
        <w:jc w:val="center"/>
        <w:rPr>
          <w:b/>
          <w:szCs w:val="28"/>
        </w:rPr>
      </w:pPr>
      <w:r w:rsidRPr="00805805">
        <w:rPr>
          <w:rFonts w:cs="Times New Roman"/>
          <w:szCs w:val="28"/>
        </w:rPr>
        <w:t>Структура планируемых результатов НМС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686"/>
      </w:tblGrid>
      <w:tr w:rsidR="009705C3" w:rsidRPr="00805805" w14:paraId="0DFD92D3" w14:textId="77777777" w:rsidTr="0007670E">
        <w:trPr>
          <w:trHeight w:val="1275"/>
          <w:tblHeader/>
        </w:trPr>
        <w:tc>
          <w:tcPr>
            <w:tcW w:w="988" w:type="dxa"/>
          </w:tcPr>
          <w:p w14:paraId="14D5DA6B" w14:textId="77777777" w:rsidR="009705C3" w:rsidRPr="00805805" w:rsidRDefault="009705C3" w:rsidP="0007670E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Код компе</w:t>
            </w:r>
            <w:r w:rsidR="0076484B" w:rsidRPr="00805805">
              <w:rPr>
                <w:rFonts w:cs="Times New Roman"/>
                <w:b/>
                <w:sz w:val="24"/>
                <w:szCs w:val="24"/>
              </w:rPr>
              <w:t>-</w:t>
            </w:r>
            <w:proofErr w:type="spellStart"/>
            <w:r w:rsidRPr="00805805">
              <w:rPr>
                <w:rFonts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6B28FD08" w14:textId="77777777" w:rsidR="009705C3" w:rsidRPr="00805805" w:rsidRDefault="009705C3" w:rsidP="0007670E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1E8004A9" w14:textId="77777777" w:rsidR="009705C3" w:rsidRPr="00805805" w:rsidRDefault="009705C3" w:rsidP="0007670E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303F7879" w14:textId="77777777" w:rsidR="009705C3" w:rsidRPr="00805805" w:rsidRDefault="009705C3" w:rsidP="0007670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14FCA" w:rsidRPr="00805805" w14:paraId="2AA034E7" w14:textId="77777777" w:rsidTr="0007670E">
        <w:trPr>
          <w:trHeight w:val="2352"/>
        </w:trPr>
        <w:tc>
          <w:tcPr>
            <w:tcW w:w="988" w:type="dxa"/>
            <w:vMerge w:val="restart"/>
          </w:tcPr>
          <w:p w14:paraId="53F66C76" w14:textId="77777777" w:rsidR="00414FCA" w:rsidRPr="0007670E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2268" w:type="dxa"/>
            <w:vMerge w:val="restart"/>
          </w:tcPr>
          <w:p w14:paraId="2FABD378" w14:textId="77777777" w:rsidR="00414FCA" w:rsidRPr="00805805" w:rsidRDefault="00414FCA" w:rsidP="00210BEF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DDC6BF2" w14:textId="77777777" w:rsidR="00414FCA" w:rsidRPr="00805805" w:rsidRDefault="0086233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D949800" w14:textId="77777777" w:rsid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14:paraId="3C261C73" w14:textId="4FF96495" w:rsidR="0086233C" w:rsidRPr="00805805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проведения анализа и оценки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научных достижений в отдельной области знаний</w:t>
            </w:r>
            <w:r w:rsidR="00F0209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0209C" w:rsidRPr="00805805">
              <w:rPr>
                <w:rFonts w:cs="Times New Roman"/>
                <w:sz w:val="24"/>
                <w:szCs w:val="24"/>
              </w:rPr>
              <w:t>на основе доступных источников информации.</w:t>
            </w:r>
          </w:p>
          <w:p w14:paraId="402B160A" w14:textId="77777777" w:rsid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14:paraId="1D1E333C" w14:textId="1441ECEE" w:rsidR="00414FCA" w:rsidRPr="00805805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проводить всесторонний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анализ и обоснованную оценку научных достижений в области 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экономической теории </w:t>
            </w:r>
            <w:r w:rsidR="00DD785C" w:rsidRPr="00805805">
              <w:rPr>
                <w:rFonts w:cs="Times New Roman"/>
                <w:sz w:val="24"/>
                <w:szCs w:val="24"/>
              </w:rPr>
              <w:t>на основе доступных источников информации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14FCA" w:rsidRPr="00805805" w14:paraId="64EF5FF2" w14:textId="77777777" w:rsidTr="0007670E">
        <w:trPr>
          <w:trHeight w:val="1969"/>
        </w:trPr>
        <w:tc>
          <w:tcPr>
            <w:tcW w:w="988" w:type="dxa"/>
            <w:vMerge/>
          </w:tcPr>
          <w:p w14:paraId="5F1A4CEB" w14:textId="77777777"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F05CCC2" w14:textId="77777777"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C8CEBD7" w14:textId="77777777" w:rsidR="00414FCA" w:rsidRPr="00805805" w:rsidRDefault="0086233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</w:t>
            </w:r>
            <w:r w:rsidR="00C23C24" w:rsidRPr="00805805">
              <w:rPr>
                <w:rFonts w:cs="Times New Roman"/>
                <w:sz w:val="24"/>
                <w:szCs w:val="24"/>
              </w:rPr>
              <w:t>вязи с изменившимися условиями.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AC7F654" w14:textId="77777777" w:rsidR="0007670E" w:rsidRP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75408E3D" w14:textId="6A3ABF40" w:rsidR="00C058A7" w:rsidRPr="00805805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650DD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способы </w:t>
            </w:r>
            <w:r w:rsidR="00DD785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>определения основных экономических проблем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, подлежащ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их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разработке или доработке.</w:t>
            </w:r>
          </w:p>
          <w:p w14:paraId="667C7E08" w14:textId="77777777" w:rsidR="0007670E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489DB32B" w14:textId="45BC5E5A" w:rsidR="00414FCA" w:rsidRPr="00805805" w:rsidRDefault="00DD785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выявлять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проблему, подлежащую разработке или доработке в связи с изменившимися условиями.</w:t>
            </w:r>
          </w:p>
        </w:tc>
      </w:tr>
      <w:tr w:rsidR="00414FCA" w:rsidRPr="00805805" w14:paraId="64171192" w14:textId="77777777" w:rsidTr="0007670E">
        <w:trPr>
          <w:trHeight w:val="1232"/>
        </w:trPr>
        <w:tc>
          <w:tcPr>
            <w:tcW w:w="988" w:type="dxa"/>
            <w:vMerge/>
          </w:tcPr>
          <w:p w14:paraId="4E40B343" w14:textId="77777777"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329DDD8" w14:textId="77777777"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8306C68" w14:textId="50FBE2DB" w:rsidR="00414FCA" w:rsidRPr="00805805" w:rsidRDefault="0086233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3.Формулирует гипотезу исследования, определяет способы ее подтверждения.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7A450CC" w14:textId="77777777" w:rsidR="0007670E" w:rsidRPr="0007670E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14BB8975" w14:textId="62202E7D" w:rsidR="00650DDC" w:rsidRPr="00805805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DD785C" w:rsidRPr="00805805">
              <w:rPr>
                <w:rFonts w:cs="Times New Roman"/>
                <w:sz w:val="24"/>
                <w:szCs w:val="24"/>
              </w:rPr>
              <w:t>принципы</w:t>
            </w:r>
            <w:r w:rsidR="00DD785C" w:rsidRPr="00805805">
              <w:rPr>
                <w:rFonts w:cs="Times New Roman"/>
                <w:b/>
                <w:i/>
                <w:sz w:val="24"/>
                <w:szCs w:val="24"/>
              </w:rPr>
              <w:t xml:space="preserve">,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и способы </w:t>
            </w:r>
            <w:r w:rsidR="00DD785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формулирования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гипотезы исследования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, опр</w:t>
            </w:r>
            <w:r w:rsidR="00DD785C" w:rsidRPr="00805805">
              <w:rPr>
                <w:rFonts w:cs="Times New Roman"/>
                <w:sz w:val="24"/>
                <w:szCs w:val="24"/>
              </w:rPr>
              <w:t>еделять методы и инструментарий ее проверки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4EBBA9F9" w14:textId="77777777" w:rsidR="0007670E" w:rsidRPr="0007670E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7994FF67" w14:textId="10748BB4" w:rsidR="00414FCA" w:rsidRPr="00805805" w:rsidRDefault="00DD785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формулировать гипотезу исследования в сфере экономической теории, применять методы и инструментарий ее проверки</w:t>
            </w:r>
            <w:r w:rsidR="00F0209C" w:rsidRPr="0080580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C058A7" w:rsidRPr="00805805" w14:paraId="0D5A3469" w14:textId="77777777" w:rsidTr="0007670E">
        <w:trPr>
          <w:trHeight w:val="569"/>
        </w:trPr>
        <w:tc>
          <w:tcPr>
            <w:tcW w:w="988" w:type="dxa"/>
            <w:vMerge/>
          </w:tcPr>
          <w:p w14:paraId="6409F151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C7BA41D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E53D7C2" w14:textId="77777777" w:rsidR="00C058A7" w:rsidRPr="00805805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4. Демонстрирует применение методологии и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методов теоретических и экспериментальных научных исследований.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935ED3C" w14:textId="77777777" w:rsidR="0007670E" w:rsidRPr="0007670E" w:rsidRDefault="00DD785C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lastRenderedPageBreak/>
              <w:t>Знать:</w:t>
            </w:r>
            <w:r w:rsidRPr="0007670E">
              <w:rPr>
                <w:rFonts w:cs="Times New Roman"/>
                <w:iCs/>
                <w:sz w:val="24"/>
                <w:szCs w:val="24"/>
              </w:rPr>
              <w:t xml:space="preserve"> </w:t>
            </w:r>
          </w:p>
          <w:p w14:paraId="5189049E" w14:textId="7BBE28F3" w:rsidR="00C058A7" w:rsidRPr="00805805" w:rsidRDefault="00DD785C" w:rsidP="0007670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современную методологию и методы теоретических и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прикладных исследований по проблемам экономической теории.</w:t>
            </w:r>
          </w:p>
          <w:p w14:paraId="65DD7429" w14:textId="77777777" w:rsidR="0007670E" w:rsidRPr="0007670E" w:rsidRDefault="00DD785C" w:rsidP="0007670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108304C2" w14:textId="46632DB6" w:rsidR="00DD785C" w:rsidRPr="00805805" w:rsidRDefault="00DD785C" w:rsidP="0007670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применять методологию и методы теоретических и прикладных исследований для решения конкретной исследовательской задачи в области экономической теории.</w:t>
            </w:r>
          </w:p>
        </w:tc>
      </w:tr>
      <w:tr w:rsidR="00C058A7" w:rsidRPr="00805805" w14:paraId="407D65A6" w14:textId="77777777" w:rsidTr="0007670E">
        <w:trPr>
          <w:trHeight w:val="2012"/>
        </w:trPr>
        <w:tc>
          <w:tcPr>
            <w:tcW w:w="988" w:type="dxa"/>
            <w:vMerge w:val="restart"/>
          </w:tcPr>
          <w:p w14:paraId="589960E2" w14:textId="77777777" w:rsidR="00C058A7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ОНК-2</w:t>
            </w:r>
          </w:p>
        </w:tc>
        <w:tc>
          <w:tcPr>
            <w:tcW w:w="2268" w:type="dxa"/>
            <w:vMerge w:val="restart"/>
          </w:tcPr>
          <w:p w14:paraId="0F26958C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643CE5C" w14:textId="77777777" w:rsidR="00C058A7" w:rsidRPr="00805805" w:rsidRDefault="00C058A7" w:rsidP="00F0209C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C103F8E" w14:textId="77777777" w:rsidR="0007670E" w:rsidRPr="0007670E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  <w:r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02508999" w14:textId="5A077B40" w:rsidR="00650DDC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этические нормы научного общения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проведения профессиональной исследовательской деятельности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и представления результатов исследования в различных формах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3527FC51" w14:textId="77777777" w:rsidR="0007670E" w:rsidRPr="0007670E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  <w:r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6BB74D1" w14:textId="0D2DE7F3" w:rsidR="00C058A7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демонстрировать соблюдение этических норм научного общения </w:t>
            </w:r>
            <w:r w:rsidR="00DD785C" w:rsidRPr="00805805">
              <w:rPr>
                <w:rFonts w:cs="Times New Roman"/>
                <w:sz w:val="24"/>
                <w:szCs w:val="24"/>
              </w:rPr>
              <w:t xml:space="preserve">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 </w:t>
            </w:r>
          </w:p>
        </w:tc>
      </w:tr>
      <w:tr w:rsidR="00C058A7" w:rsidRPr="00805805" w14:paraId="20063B95" w14:textId="77777777" w:rsidTr="0007670E">
        <w:trPr>
          <w:trHeight w:val="1987"/>
        </w:trPr>
        <w:tc>
          <w:tcPr>
            <w:tcW w:w="988" w:type="dxa"/>
            <w:vMerge/>
          </w:tcPr>
          <w:p w14:paraId="25B1551E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F1B2223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EF96211" w14:textId="77777777" w:rsidR="00C058A7" w:rsidRPr="00805805" w:rsidRDefault="00C058A7" w:rsidP="0007670E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53429A2" w14:textId="77777777" w:rsidR="0007670E" w:rsidRPr="0007670E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70341FB5" w14:textId="3ABD8F6D" w:rsidR="00324871" w:rsidRPr="00805805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принципы взаимодействия (онлайн и офлайн)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режиме диалога </w:t>
            </w:r>
            <w:r w:rsidRPr="00805805">
              <w:rPr>
                <w:rFonts w:cs="Times New Roman"/>
                <w:sz w:val="24"/>
                <w:szCs w:val="24"/>
              </w:rPr>
              <w:t xml:space="preserve">в процессе научной деятельности для обеспечения его конструктивности. </w:t>
            </w:r>
          </w:p>
          <w:p w14:paraId="7DF8540E" w14:textId="77777777" w:rsidR="0007670E" w:rsidRPr="0007670E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Pr="0007670E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1AB15493" w14:textId="16A2C8A6" w:rsidR="00C058A7" w:rsidRPr="00805805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осуществлять конструктивное научное взаимодействие (онлайн и офлайн) в процессе научной деятельности на основе этических норм. </w:t>
            </w:r>
          </w:p>
        </w:tc>
      </w:tr>
      <w:tr w:rsidR="00C058A7" w:rsidRPr="00805805" w14:paraId="7AA90C3E" w14:textId="77777777" w:rsidTr="0007670E">
        <w:trPr>
          <w:trHeight w:val="3620"/>
        </w:trPr>
        <w:tc>
          <w:tcPr>
            <w:tcW w:w="988" w:type="dxa"/>
            <w:vMerge/>
          </w:tcPr>
          <w:p w14:paraId="2A28951A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1ECD558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9B52728" w14:textId="3E2B229C" w:rsidR="00C058A7" w:rsidRPr="0007670E" w:rsidRDefault="00C058A7" w:rsidP="0007670E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Использует современные информационные методы научной коммуникации, в том числе на иностранном языке.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DF2BC9F" w14:textId="77777777" w:rsidR="0007670E" w:rsidRP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5ABE76D" w14:textId="18728F5E" w:rsidR="00C058A7" w:rsidRPr="00805805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324871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современные информационные методы научной коммуникации, в том числе на иностранном языке </w:t>
            </w:r>
            <w:r w:rsidR="00324871" w:rsidRPr="00805805">
              <w:rPr>
                <w:rFonts w:cs="Times New Roman"/>
                <w:sz w:val="24"/>
                <w:szCs w:val="24"/>
              </w:rPr>
              <w:t>при осуществлении научного взаимодействия (онлайн и офлайн)</w:t>
            </w:r>
            <w:r w:rsidR="00324871"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CA3E55B" w14:textId="77777777" w:rsid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2ED9F56C" w14:textId="31399F64" w:rsidR="00C058A7" w:rsidRPr="00805805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07670E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использовать современн</w:t>
            </w:r>
            <w:r w:rsidR="00272E92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е информационные методы научной коммуникации</w:t>
            </w:r>
            <w:r w:rsidR="00324871" w:rsidRPr="00805805">
              <w:rPr>
                <w:rFonts w:cs="Times New Roman"/>
                <w:sz w:val="24"/>
                <w:szCs w:val="24"/>
              </w:rPr>
              <w:t xml:space="preserve"> в том числе на иностранном языке, для обеспечения ее результативности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058A7" w:rsidRPr="00805805" w14:paraId="565E0FF3" w14:textId="77777777" w:rsidTr="0007670E">
        <w:trPr>
          <w:trHeight w:val="3958"/>
        </w:trPr>
        <w:tc>
          <w:tcPr>
            <w:tcW w:w="988" w:type="dxa"/>
            <w:vMerge/>
          </w:tcPr>
          <w:p w14:paraId="4247A8D3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2247BB2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CAA3BB9" w14:textId="77777777" w:rsidR="00C058A7" w:rsidRPr="00805805" w:rsidRDefault="00C058A7" w:rsidP="0007670E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Web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of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Science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Scopus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F591B20" w14:textId="77777777" w:rsidR="0007670E" w:rsidRP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 xml:space="preserve">Знать: </w:t>
            </w:r>
          </w:p>
          <w:p w14:paraId="09C1FCCE" w14:textId="262BF4BF" w:rsidR="00C058A7" w:rsidRPr="00805805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основные требования к публикации результатов научного исследования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в виде статей в отечественных и зарубежных изданиях разного уровня.</w:t>
            </w:r>
          </w:p>
          <w:p w14:paraId="7D2C43A4" w14:textId="77777777" w:rsidR="0007670E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720C2115" w14:textId="0C1ADA10" w:rsidR="00C058A7" w:rsidRPr="00805805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писать научные статьи, отражающие результаты научных исследований по проблемам экономической теории с целью их публикации в отечественных и зарубежных изданиях.</w:t>
            </w:r>
          </w:p>
        </w:tc>
      </w:tr>
      <w:tr w:rsidR="00C058A7" w:rsidRPr="00805805" w14:paraId="1291FB2E" w14:textId="77777777" w:rsidTr="0007670E">
        <w:trPr>
          <w:trHeight w:val="2400"/>
        </w:trPr>
        <w:tc>
          <w:tcPr>
            <w:tcW w:w="988" w:type="dxa"/>
            <w:vMerge/>
          </w:tcPr>
          <w:p w14:paraId="7196B7B7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E12CA89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1F0C8B3" w14:textId="77777777" w:rsidR="00C058A7" w:rsidRPr="00805805" w:rsidRDefault="00C058A7" w:rsidP="0007670E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34F15C1" w14:textId="74CA3331" w:rsidR="0007670E" w:rsidRDefault="00650DDC" w:rsidP="00F0209C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07670E">
              <w:rPr>
                <w:rFonts w:ascii="Times New Roman" w:hAnsi="Times New Roman"/>
                <w:b/>
                <w:iCs/>
                <w:sz w:val="24"/>
                <w:szCs w:val="24"/>
              </w:rPr>
              <w:t>Знать: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50808D" w14:textId="4A608B3B" w:rsidR="00650DDC" w:rsidRPr="00805805" w:rsidRDefault="0007670E" w:rsidP="0007670E">
            <w:pPr>
              <w:pStyle w:val="p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50DDC" w:rsidRPr="00805805">
              <w:rPr>
                <w:rFonts w:ascii="Times New Roman" w:hAnsi="Times New Roman"/>
                <w:sz w:val="24"/>
                <w:szCs w:val="24"/>
              </w:rPr>
              <w:t xml:space="preserve">пособы </w:t>
            </w:r>
            <w:r w:rsidR="00324871" w:rsidRPr="00805805">
              <w:rPr>
                <w:rFonts w:ascii="Times New Roman" w:hAnsi="Times New Roman"/>
                <w:sz w:val="24"/>
                <w:szCs w:val="24"/>
              </w:rPr>
              <w:t xml:space="preserve">апробации результатов научного исследования и требования к представлению результатов </w:t>
            </w:r>
            <w:r w:rsidR="00650DDC"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исследования на научных семинарах и конференциях различного уровня.</w:t>
            </w:r>
          </w:p>
          <w:p w14:paraId="345F62DD" w14:textId="77777777" w:rsidR="0007670E" w:rsidRDefault="00650DDC" w:rsidP="00F0209C">
            <w:pPr>
              <w:pStyle w:val="p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ascii="Times New Roman" w:hAnsi="Times New Roman"/>
                <w:b/>
                <w:iCs/>
                <w:sz w:val="24"/>
                <w:szCs w:val="24"/>
              </w:rPr>
              <w:t>Уметь</w:t>
            </w:r>
            <w:r w:rsidRPr="0007670E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4606F12" w14:textId="6C026EBE" w:rsidR="00C058A7" w:rsidRPr="00805805" w:rsidRDefault="00F11E75" w:rsidP="00272E92">
            <w:pPr>
              <w:pStyle w:val="p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регулярно 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исследований по проблемам экономической теории </w:t>
            </w:r>
            <w:r w:rsidR="00650DDC"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научных семинарах и конференциях различного уровня, проводимых в России и за рубежом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цель их апробации.</w:t>
            </w:r>
          </w:p>
        </w:tc>
      </w:tr>
      <w:tr w:rsidR="00C058A7" w:rsidRPr="00805805" w14:paraId="284E8BEA" w14:textId="77777777" w:rsidTr="0007670E">
        <w:trPr>
          <w:trHeight w:val="4055"/>
        </w:trPr>
        <w:tc>
          <w:tcPr>
            <w:tcW w:w="988" w:type="dxa"/>
            <w:vMerge w:val="restart"/>
          </w:tcPr>
          <w:p w14:paraId="055DCDEF" w14:textId="77777777" w:rsidR="00C058A7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ОНК-3</w:t>
            </w:r>
          </w:p>
        </w:tc>
        <w:tc>
          <w:tcPr>
            <w:tcW w:w="2268" w:type="dxa"/>
            <w:vMerge w:val="restart"/>
          </w:tcPr>
          <w:p w14:paraId="7AB20277" w14:textId="009A5CA6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проектировать и осуществлять комплексные исследования, в том числе </w:t>
            </w:r>
            <w:proofErr w:type="spellStart"/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междисциплинар-ные</w:t>
            </w:r>
            <w:proofErr w:type="spellEnd"/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A159BB9" w14:textId="77777777" w:rsidR="00C058A7" w:rsidRPr="00805805" w:rsidRDefault="00C058A7" w:rsidP="0007670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0F4CDA3" w14:textId="77777777" w:rsidR="0007670E" w:rsidRDefault="00C058A7" w:rsidP="00F0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="00650DDC"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>: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A03D1DC" w14:textId="4BF0D3A9" w:rsidR="00F11E75" w:rsidRPr="00805805" w:rsidRDefault="00F11E75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принципы, методы и подходы и к разработке программы научного исследования, в том числе ее ресурсного обеспечения, с учетом потенциальных рисков. </w:t>
            </w:r>
          </w:p>
          <w:p w14:paraId="7FB132A5" w14:textId="77777777" w:rsidR="0007670E" w:rsidRPr="0007670E" w:rsidRDefault="00F11E75" w:rsidP="00F0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="0007670E" w:rsidRPr="0007670E"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0F96D3F8" w14:textId="1DB3397D" w:rsidR="00C058A7" w:rsidRPr="00805805" w:rsidRDefault="00F11E75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 xml:space="preserve">разрабатывать программу научного исследования, в том числе осуществляя планирование ее ресурсного обеспечения,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анализ и оценку возможных рисков.</w:t>
            </w:r>
          </w:p>
        </w:tc>
      </w:tr>
      <w:tr w:rsidR="00C058A7" w:rsidRPr="00805805" w14:paraId="50E2EE40" w14:textId="77777777" w:rsidTr="0007670E">
        <w:trPr>
          <w:trHeight w:val="432"/>
        </w:trPr>
        <w:tc>
          <w:tcPr>
            <w:tcW w:w="988" w:type="dxa"/>
            <w:vMerge/>
          </w:tcPr>
          <w:p w14:paraId="685A5A09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D3CF6CA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6D49652" w14:textId="77777777" w:rsidR="00C058A7" w:rsidRPr="00805805" w:rsidRDefault="00C058A7" w:rsidP="0007670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Работает со значительным массивом информации, оценивая её полноту и достоверность, восполняя и синтезируя недостающую информацию. </w:t>
            </w:r>
          </w:p>
          <w:p w14:paraId="3497BA35" w14:textId="77777777" w:rsidR="00C058A7" w:rsidRPr="00805805" w:rsidRDefault="00C058A7" w:rsidP="0007670E">
            <w:pPr>
              <w:pStyle w:val="a3"/>
              <w:widowControl w:val="0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ADD2327" w14:textId="77777777" w:rsidR="0007670E" w:rsidRPr="0007670E" w:rsidRDefault="00650DDC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Знать:</w:t>
            </w:r>
          </w:p>
          <w:p w14:paraId="3BCF44BE" w14:textId="1FC3854A" w:rsidR="00F11E75" w:rsidRPr="00805805" w:rsidRDefault="00650DDC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11E75" w:rsidRPr="00805805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ринципы, методы, инструментарий, в том числе программное обеспечение, позволяющие работать со значительным массивом информации, </w:t>
            </w:r>
            <w:r w:rsidR="00F0209C" w:rsidRPr="00805805">
              <w:rPr>
                <w:rFonts w:cs="Times New Roman"/>
                <w:sz w:val="24"/>
                <w:szCs w:val="24"/>
              </w:rPr>
              <w:t xml:space="preserve">методы </w:t>
            </w:r>
            <w:r w:rsidR="00F11E75" w:rsidRPr="00805805">
              <w:rPr>
                <w:rFonts w:cs="Times New Roman"/>
                <w:sz w:val="24"/>
                <w:szCs w:val="24"/>
              </w:rPr>
              <w:t>оценива</w:t>
            </w:r>
            <w:r w:rsidR="00F0209C" w:rsidRPr="00805805">
              <w:rPr>
                <w:rFonts w:cs="Times New Roman"/>
                <w:sz w:val="24"/>
                <w:szCs w:val="24"/>
              </w:rPr>
              <w:t xml:space="preserve">ния </w:t>
            </w:r>
            <w:r w:rsidR="00F11E75" w:rsidRPr="00805805">
              <w:rPr>
                <w:rFonts w:cs="Times New Roman"/>
                <w:sz w:val="24"/>
                <w:szCs w:val="24"/>
              </w:rPr>
              <w:t>её полнот</w:t>
            </w:r>
            <w:r w:rsidR="00F0209C" w:rsidRPr="00805805">
              <w:rPr>
                <w:rFonts w:cs="Times New Roman"/>
                <w:sz w:val="24"/>
                <w:szCs w:val="24"/>
              </w:rPr>
              <w:t>ы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и достоверност</w:t>
            </w:r>
            <w:r w:rsidR="00F0209C" w:rsidRPr="00805805">
              <w:rPr>
                <w:rFonts w:cs="Times New Roman"/>
                <w:sz w:val="24"/>
                <w:szCs w:val="24"/>
              </w:rPr>
              <w:t>и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восполняя и синтезируя недостающую информацию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8C10401" w14:textId="77777777" w:rsidR="0007670E" w:rsidRPr="0007670E" w:rsidRDefault="00F11E75" w:rsidP="00994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Pr="0007670E">
              <w:rPr>
                <w:rFonts w:cs="Times New Roman"/>
                <w:iCs/>
                <w:sz w:val="24"/>
                <w:szCs w:val="24"/>
              </w:rPr>
              <w:t xml:space="preserve">: </w:t>
            </w:r>
          </w:p>
          <w:p w14:paraId="198CFD6D" w14:textId="2CF2C6CA" w:rsidR="00C058A7" w:rsidRPr="00805805" w:rsidRDefault="00F11E75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работать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со значительным массивом информации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(выбирать, накапливать, анализировать, обобщать, систематизировать),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оценивать ее полноту и достоверность, восполняя и синтезируя недостающую информацию</w:t>
            </w:r>
            <w:r w:rsidR="00994468" w:rsidRPr="00805805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468" w:rsidRPr="00805805">
              <w:rPr>
                <w:rFonts w:cs="Times New Roman"/>
                <w:sz w:val="24"/>
                <w:szCs w:val="24"/>
              </w:rPr>
              <w:t>учитывая особенность области исследования.</w:t>
            </w:r>
          </w:p>
        </w:tc>
      </w:tr>
      <w:tr w:rsidR="00C058A7" w:rsidRPr="00805805" w14:paraId="25A272E3" w14:textId="77777777" w:rsidTr="0007670E">
        <w:trPr>
          <w:trHeight w:val="588"/>
        </w:trPr>
        <w:tc>
          <w:tcPr>
            <w:tcW w:w="988" w:type="dxa"/>
            <w:vMerge/>
          </w:tcPr>
          <w:p w14:paraId="2CDAFB2C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7E28C5E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92FD3A1" w14:textId="77777777" w:rsidR="00C058A7" w:rsidRPr="00805805" w:rsidRDefault="00C058A7" w:rsidP="0007670E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деятельности.</w:t>
            </w:r>
          </w:p>
          <w:p w14:paraId="3AD6AD64" w14:textId="77777777" w:rsidR="00C058A7" w:rsidRPr="00805805" w:rsidRDefault="00C058A7" w:rsidP="0007670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B678EEC" w14:textId="77777777" w:rsidR="0007670E" w:rsidRPr="0007670E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Знать:</w:t>
            </w:r>
            <w:r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8C6B05D" w14:textId="54B8AA3B" w:rsidR="00650DDC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инновационные методики и методы исследования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B2CE8" w:rsidRPr="00805805">
              <w:rPr>
                <w:rFonts w:cs="Times New Roman"/>
                <w:sz w:val="24"/>
                <w:szCs w:val="24"/>
              </w:rPr>
              <w:t>для их последующего применения в научно-исследовательской деятельности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3CE15E7D" w14:textId="77777777" w:rsidR="0007670E" w:rsidRPr="0007670E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Уметь:</w:t>
            </w:r>
          </w:p>
          <w:p w14:paraId="5968D439" w14:textId="5EE2C661" w:rsidR="00C058A7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разрабатывать новые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инновационные методики и методы исследования для их последующего применения в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научно-исследовательской деятельности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46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>сфере экономической теории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058A7" w:rsidRPr="00805805" w14:paraId="2BD83694" w14:textId="77777777" w:rsidTr="0007670E">
        <w:trPr>
          <w:trHeight w:val="588"/>
        </w:trPr>
        <w:tc>
          <w:tcPr>
            <w:tcW w:w="988" w:type="dxa"/>
            <w:vMerge/>
          </w:tcPr>
          <w:p w14:paraId="641E42AF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7F113B4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C301611" w14:textId="569BC4DD" w:rsidR="00C058A7" w:rsidRPr="0007670E" w:rsidRDefault="00C058A7" w:rsidP="0007670E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08596787" w14:textId="77777777" w:rsidR="0007670E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BCB5F86" w14:textId="30DC23E2" w:rsidR="00650DDC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методы проведения научного исследования и способы его реализации на практике.</w:t>
            </w:r>
          </w:p>
          <w:p w14:paraId="4088A1EC" w14:textId="77777777" w:rsidR="0007670E" w:rsidRPr="0007670E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Уметь:</w:t>
            </w:r>
            <w:r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41C46E2" w14:textId="68E55206" w:rsidR="00C058A7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C058A7" w:rsidRPr="00805805" w14:paraId="6D85E2CB" w14:textId="77777777" w:rsidTr="0007670E">
        <w:trPr>
          <w:trHeight w:val="711"/>
        </w:trPr>
        <w:tc>
          <w:tcPr>
            <w:tcW w:w="988" w:type="dxa"/>
            <w:vMerge/>
          </w:tcPr>
          <w:p w14:paraId="20B28384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B6C17D2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CDACE51" w14:textId="77777777" w:rsidR="00C058A7" w:rsidRPr="00805805" w:rsidRDefault="00C058A7" w:rsidP="0007670E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3842B2B" w14:textId="77777777" w:rsidR="0007670E" w:rsidRDefault="009B2CE8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12A0384" w14:textId="1D59A7B9" w:rsidR="009B2CE8" w:rsidRPr="00805805" w:rsidRDefault="009B2CE8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критерии, определяющие теоретическую и практическую значимость рекомендаций и предложений по использованию полученных результатов в развитии экономической теории на практике. </w:t>
            </w:r>
          </w:p>
          <w:p w14:paraId="441BE3D9" w14:textId="77777777" w:rsidR="0007670E" w:rsidRDefault="009B2CE8" w:rsidP="0099446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3D5D629" w14:textId="5078C49F" w:rsidR="00C058A7" w:rsidRPr="00805805" w:rsidRDefault="00994468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р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азрабатывать </w:t>
            </w:r>
            <w:r w:rsidR="009B2CE8" w:rsidRPr="00805805">
              <w:rPr>
                <w:rFonts w:cs="Times New Roman"/>
                <w:sz w:val="24"/>
                <w:szCs w:val="24"/>
              </w:rPr>
              <w:t xml:space="preserve">конкретные 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>рекомендации и предложения по использованию полученных результатов в развитии теории и на практике.</w:t>
            </w:r>
          </w:p>
        </w:tc>
      </w:tr>
      <w:tr w:rsidR="00C058A7" w:rsidRPr="00805805" w14:paraId="4BBCD4D3" w14:textId="77777777" w:rsidTr="0007670E">
        <w:trPr>
          <w:trHeight w:val="3107"/>
        </w:trPr>
        <w:tc>
          <w:tcPr>
            <w:tcW w:w="988" w:type="dxa"/>
            <w:vMerge w:val="restart"/>
          </w:tcPr>
          <w:p w14:paraId="445A8859" w14:textId="77777777" w:rsidR="00C058A7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ОНК-4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602D88E2" w14:textId="3897F2BF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 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14:paraId="07B121BB" w14:textId="3A5FF02B" w:rsidR="00C058A7" w:rsidRPr="0007670E" w:rsidRDefault="00C058A7" w:rsidP="0007670E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3479CDC" w14:textId="77777777" w:rsidR="0007670E" w:rsidRDefault="009B2CE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Pr="0007670E">
              <w:rPr>
                <w:rFonts w:cs="Times New Roman"/>
                <w:iCs/>
                <w:sz w:val="24"/>
                <w:szCs w:val="24"/>
              </w:rPr>
              <w:t>: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167AB19" w14:textId="1597954E" w:rsidR="00994468" w:rsidRPr="00805805" w:rsidRDefault="009B2CE8" w:rsidP="0007670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совокупность существующих научных взглядов по исследуемой проблеме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 и </w:t>
            </w:r>
            <w:r w:rsidRPr="00805805">
              <w:rPr>
                <w:rFonts w:cs="Times New Roman"/>
                <w:sz w:val="24"/>
                <w:szCs w:val="24"/>
              </w:rPr>
              <w:t xml:space="preserve">пути ее решения, а также методы их 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анализа и </w:t>
            </w:r>
            <w:r w:rsidRPr="00805805">
              <w:rPr>
                <w:rFonts w:cs="Times New Roman"/>
                <w:sz w:val="24"/>
                <w:szCs w:val="24"/>
              </w:rPr>
              <w:t>систематизации</w:t>
            </w:r>
            <w:r w:rsidR="00994C15" w:rsidRPr="00805805">
              <w:rPr>
                <w:rFonts w:cs="Times New Roman"/>
                <w:sz w:val="24"/>
                <w:szCs w:val="24"/>
              </w:rPr>
              <w:t>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1859218" w14:textId="77777777" w:rsidR="0007670E" w:rsidRPr="0007670E" w:rsidRDefault="009B2CE8" w:rsidP="00994468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="00994C15" w:rsidRPr="0007670E">
              <w:rPr>
                <w:rFonts w:cs="Times New Roman"/>
                <w:b/>
                <w:iCs/>
                <w:sz w:val="24"/>
                <w:szCs w:val="24"/>
              </w:rPr>
              <w:t>:</w:t>
            </w:r>
            <w:r w:rsidRPr="0007670E">
              <w:rPr>
                <w:rFonts w:cs="Times New Roman"/>
                <w:iCs/>
                <w:sz w:val="24"/>
                <w:szCs w:val="24"/>
              </w:rPr>
              <w:t xml:space="preserve"> </w:t>
            </w:r>
          </w:p>
          <w:p w14:paraId="711B9F58" w14:textId="4F7047F6" w:rsidR="00C058A7" w:rsidRPr="00805805" w:rsidRDefault="009B2CE8" w:rsidP="0007670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обобщать комплекс существующих научных взглядов на проблему и </w:t>
            </w:r>
            <w:r w:rsidR="00994468" w:rsidRPr="00805805">
              <w:rPr>
                <w:rFonts w:cs="Times New Roman"/>
                <w:sz w:val="24"/>
                <w:szCs w:val="24"/>
              </w:rPr>
              <w:t xml:space="preserve">находить </w:t>
            </w:r>
            <w:r w:rsidRPr="00805805">
              <w:rPr>
                <w:rFonts w:cs="Times New Roman"/>
                <w:sz w:val="24"/>
                <w:szCs w:val="24"/>
              </w:rPr>
              <w:t>пути ее решения,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 используя различные методы.</w:t>
            </w:r>
          </w:p>
        </w:tc>
      </w:tr>
      <w:tr w:rsidR="00C058A7" w:rsidRPr="00805805" w14:paraId="37D7A278" w14:textId="77777777" w:rsidTr="0007670E">
        <w:trPr>
          <w:trHeight w:val="1260"/>
        </w:trPr>
        <w:tc>
          <w:tcPr>
            <w:tcW w:w="988" w:type="dxa"/>
            <w:vMerge/>
          </w:tcPr>
          <w:p w14:paraId="263D852F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12B3072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14:paraId="21117196" w14:textId="533AF624" w:rsidR="00C058A7" w:rsidRPr="0007670E" w:rsidRDefault="00C058A7" w:rsidP="0007670E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35F48FE" w14:textId="77777777" w:rsidR="00367A7F" w:rsidRPr="00367A7F" w:rsidRDefault="00994C15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Pr="00367A7F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353F3A5F" w14:textId="5596C062" w:rsidR="00994C15" w:rsidRPr="00805805" w:rsidRDefault="00994C15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принципы и подходы к проведени</w:t>
            </w:r>
            <w:r w:rsidR="00994468" w:rsidRPr="00805805">
              <w:rPr>
                <w:rFonts w:cs="Times New Roman"/>
                <w:sz w:val="24"/>
                <w:szCs w:val="24"/>
              </w:rPr>
              <w:t>я</w:t>
            </w:r>
            <w:r w:rsidRPr="00805805">
              <w:rPr>
                <w:rFonts w:cs="Times New Roman"/>
                <w:sz w:val="24"/>
                <w:szCs w:val="24"/>
              </w:rPr>
              <w:t xml:space="preserve"> комплексного научного исследования по конкретной проблеме на основе междисциплинарного подхода.</w:t>
            </w:r>
          </w:p>
          <w:p w14:paraId="690A922D" w14:textId="77777777" w:rsidR="00367A7F" w:rsidRPr="00367A7F" w:rsidRDefault="00994C15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Pr="00367A7F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55AF0ECD" w14:textId="656B8643" w:rsidR="00C058A7" w:rsidRPr="00805805" w:rsidRDefault="00994C15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выявлять научные проблемы междисциплинарного характера и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проводить комплексные научные междисциплинарные исследования по конкретной проблеме.</w:t>
            </w:r>
          </w:p>
        </w:tc>
      </w:tr>
      <w:tr w:rsidR="00C058A7" w:rsidRPr="00805805" w14:paraId="666DBFCA" w14:textId="77777777" w:rsidTr="0007670E">
        <w:trPr>
          <w:trHeight w:val="768"/>
        </w:trPr>
        <w:tc>
          <w:tcPr>
            <w:tcW w:w="988" w:type="dxa"/>
            <w:vMerge/>
          </w:tcPr>
          <w:p w14:paraId="6680A0D2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6FA68036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19558" w14:textId="77777777" w:rsidR="00C058A7" w:rsidRPr="00805805" w:rsidRDefault="00C058A7" w:rsidP="0007670E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F3BD51C" w14:textId="77777777" w:rsidR="00367A7F" w:rsidRPr="00367A7F" w:rsidRDefault="00994C15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="00D07B9A" w:rsidRPr="00367A7F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291B4961" w14:textId="1997CA62" w:rsidR="00D07B9A" w:rsidRPr="00805805" w:rsidRDefault="00994C15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методики и методы обучения, используемые в преподавательской деятельности в системе высшего образования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EAA62A8" w14:textId="77777777" w:rsidR="00367A7F" w:rsidRPr="00367A7F" w:rsidRDefault="00994C15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="00D07B9A" w:rsidRPr="00367A7F"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16DAE41C" w14:textId="193057F0" w:rsidR="00C058A7" w:rsidRPr="00805805" w:rsidRDefault="00994C15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</w:t>
            </w:r>
            <w:r w:rsidR="00D07B9A" w:rsidRPr="00805805">
              <w:rPr>
                <w:rFonts w:cs="Times New Roman"/>
                <w:sz w:val="24"/>
                <w:szCs w:val="24"/>
              </w:rPr>
              <w:t xml:space="preserve">области экономической теории </w:t>
            </w:r>
            <w:r w:rsidRPr="00805805">
              <w:rPr>
                <w:rFonts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C058A7" w:rsidRPr="00805805" w14:paraId="6957658B" w14:textId="77777777" w:rsidTr="0007670E">
        <w:trPr>
          <w:trHeight w:val="711"/>
        </w:trPr>
        <w:tc>
          <w:tcPr>
            <w:tcW w:w="988" w:type="dxa"/>
            <w:vMerge/>
          </w:tcPr>
          <w:p w14:paraId="60283165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0FBC976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66C5835" w14:textId="77777777" w:rsidR="00C058A7" w:rsidRPr="00805805" w:rsidRDefault="00C058A7" w:rsidP="0007670E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в соответствии с научной специальностью профессиональные знания для определения круга научной литературы, отражающий современный уровень исследования проблемы. Готов к конструктивному и критическому анализу литературы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82D33FE" w14:textId="77777777" w:rsidR="00367A7F" w:rsidRPr="00367A7F" w:rsidRDefault="00FE7C99" w:rsidP="00367A7F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Знать: </w:t>
            </w:r>
          </w:p>
          <w:p w14:paraId="1580C6C5" w14:textId="60E04E6A" w:rsidR="00FE7C99" w:rsidRPr="00805805" w:rsidRDefault="00EE50D8" w:rsidP="00367A7F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источники научной литературы, отражающие современный уровень исследования проблемы по своей научной специальности. </w:t>
            </w:r>
          </w:p>
          <w:p w14:paraId="229FA096" w14:textId="77777777" w:rsidR="00367A7F" w:rsidRPr="00367A7F" w:rsidRDefault="00FE7C99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08562685" w14:textId="07DF7531" w:rsidR="00FE7C99" w:rsidRPr="00805805" w:rsidRDefault="00EE50D8" w:rsidP="00367A7F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выделить круг научной литературы, отражающий современный уровень исследования проблемы, проводить конструктивный и критический анализ </w:t>
            </w:r>
          </w:p>
          <w:p w14:paraId="50946E46" w14:textId="0C2523EA" w:rsidR="00EE50D8" w:rsidRPr="00367A7F" w:rsidRDefault="00FE7C99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научной литературы по направлению исследования.</w:t>
            </w:r>
          </w:p>
        </w:tc>
      </w:tr>
      <w:tr w:rsidR="00C058A7" w:rsidRPr="00805805" w14:paraId="64B46B50" w14:textId="77777777" w:rsidTr="0007670E">
        <w:trPr>
          <w:trHeight w:val="1788"/>
        </w:trPr>
        <w:tc>
          <w:tcPr>
            <w:tcW w:w="988" w:type="dxa"/>
            <w:vMerge/>
          </w:tcPr>
          <w:p w14:paraId="58DF77D6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0052DA1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1B427A5" w14:textId="77777777" w:rsidR="00C058A7" w:rsidRPr="00805805" w:rsidRDefault="00C058A7" w:rsidP="0007670E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Определяет наиболее перспективные точки приращения теоретического знания, формирует научную новизну исследования</w:t>
            </w:r>
          </w:p>
          <w:p w14:paraId="6761BA95" w14:textId="77777777" w:rsidR="00C058A7" w:rsidRPr="00805805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31AF491" w14:textId="77777777" w:rsidR="00367A7F" w:rsidRPr="00367A7F" w:rsidRDefault="00FE7C99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Знать: </w:t>
            </w:r>
          </w:p>
          <w:p w14:paraId="2B3FD792" w14:textId="10D9EB0C" w:rsidR="00EE50D8" w:rsidRPr="00805805" w:rsidRDefault="00EE50D8" w:rsidP="00367A7F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критерии, определяющие наиболее перспективные точки приращения теоретического знания.</w:t>
            </w:r>
          </w:p>
          <w:p w14:paraId="0E2DDF3D" w14:textId="77777777" w:rsidR="00367A7F" w:rsidRPr="00367A7F" w:rsidRDefault="00EE50D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 xml:space="preserve">Уметь: </w:t>
            </w:r>
          </w:p>
          <w:p w14:paraId="1E48AA27" w14:textId="3AC40CDA" w:rsidR="00C058A7" w:rsidRPr="00367A7F" w:rsidRDefault="00EE50D8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формировать научную новизну исследования.</w:t>
            </w:r>
          </w:p>
        </w:tc>
      </w:tr>
      <w:tr w:rsidR="00C058A7" w:rsidRPr="00805805" w14:paraId="3AA33ABA" w14:textId="77777777" w:rsidTr="0007670E">
        <w:trPr>
          <w:trHeight w:val="1452"/>
        </w:trPr>
        <w:tc>
          <w:tcPr>
            <w:tcW w:w="988" w:type="dxa"/>
            <w:vMerge/>
          </w:tcPr>
          <w:p w14:paraId="7885D166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0BF2121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F66B831" w14:textId="77777777" w:rsidR="00C058A7" w:rsidRPr="00805805" w:rsidRDefault="00C058A7" w:rsidP="0007670E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наиболее эффективные методы, используемые для решения исследуемого круга проблем,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 xml:space="preserve">самостоятельно разрабатывает новые методы исследования или совершенствует / адаптирует уже используемые.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70F4CC5C" w14:textId="08D44780" w:rsidR="00367A7F" w:rsidRPr="00367A7F" w:rsidRDefault="00EE50D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lastRenderedPageBreak/>
              <w:t xml:space="preserve">Знать: </w:t>
            </w:r>
          </w:p>
          <w:p w14:paraId="22B51B66" w14:textId="7A50CCF8" w:rsidR="00EE50D8" w:rsidRPr="00805805" w:rsidRDefault="00367A7F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EE50D8" w:rsidRPr="00805805">
              <w:rPr>
                <w:rFonts w:cs="Times New Roman"/>
                <w:sz w:val="24"/>
                <w:szCs w:val="24"/>
              </w:rPr>
              <w:t>аиболее эффективные методы, используемые для решения исследуемого круга проблем по экономической теории.</w:t>
            </w:r>
          </w:p>
          <w:p w14:paraId="12E1DE8B" w14:textId="77777777" w:rsidR="0007670E" w:rsidRDefault="0007670E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</w:p>
          <w:p w14:paraId="4F8358AB" w14:textId="1801A9F5" w:rsidR="00367A7F" w:rsidRPr="00367A7F" w:rsidRDefault="00EE50D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lastRenderedPageBreak/>
              <w:t>Уметь:</w:t>
            </w:r>
            <w:r w:rsidRPr="00367A7F">
              <w:rPr>
                <w:rFonts w:cs="Times New Roman"/>
                <w:iCs/>
                <w:sz w:val="24"/>
                <w:szCs w:val="24"/>
              </w:rPr>
              <w:t xml:space="preserve"> </w:t>
            </w:r>
          </w:p>
          <w:p w14:paraId="18E8EB9A" w14:textId="52C7A149" w:rsidR="00C058A7" w:rsidRPr="00805805" w:rsidRDefault="00EE50D8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самостоятельно разрабатывать новые методы научного исследования, совершенствовать или адаптировать уже используемые.</w:t>
            </w:r>
          </w:p>
        </w:tc>
      </w:tr>
      <w:tr w:rsidR="00C058A7" w:rsidRPr="00805805" w14:paraId="79C5B66C" w14:textId="77777777" w:rsidTr="0007670E">
        <w:trPr>
          <w:trHeight w:val="2400"/>
        </w:trPr>
        <w:tc>
          <w:tcPr>
            <w:tcW w:w="988" w:type="dxa"/>
            <w:vMerge/>
          </w:tcPr>
          <w:p w14:paraId="2310CBDC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6698C0A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A2E42A9" w14:textId="77777777" w:rsidR="00C058A7" w:rsidRPr="00805805" w:rsidRDefault="00C058A7" w:rsidP="0007670E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Выстраивает структуру теоретического </w:t>
            </w:r>
            <w:r w:rsidR="005629F8" w:rsidRPr="00805805">
              <w:rPr>
                <w:rFonts w:cs="Times New Roman"/>
                <w:sz w:val="24"/>
                <w:szCs w:val="24"/>
              </w:rPr>
              <w:t>исследования в</w:t>
            </w:r>
            <w:r w:rsidRPr="00805805">
              <w:rPr>
                <w:rFonts w:cs="Times New Roman"/>
                <w:sz w:val="24"/>
                <w:szCs w:val="24"/>
              </w:rPr>
              <w:t xml:space="preserve"> соответствии с особенностями конкретного предмета и объекта исследования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341C7D1" w14:textId="77777777" w:rsidR="00367A7F" w:rsidRPr="00367A7F" w:rsidRDefault="00EE50D8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Знать: </w:t>
            </w:r>
          </w:p>
          <w:p w14:paraId="4BC01DDE" w14:textId="4077E966" w:rsidR="005629F8" w:rsidRPr="00805805" w:rsidRDefault="00EE50D8" w:rsidP="00367A7F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метод</w:t>
            </w:r>
            <w:r w:rsidR="005629F8" w:rsidRPr="00805805">
              <w:rPr>
                <w:rFonts w:cs="Times New Roman"/>
                <w:sz w:val="24"/>
                <w:szCs w:val="24"/>
              </w:rPr>
              <w:t xml:space="preserve">ические подходы к определению предмета и объекта </w:t>
            </w:r>
            <w:r w:rsidR="00D07B9A" w:rsidRPr="00805805">
              <w:rPr>
                <w:rFonts w:cs="Times New Roman"/>
                <w:sz w:val="24"/>
                <w:szCs w:val="24"/>
              </w:rPr>
              <w:t xml:space="preserve">научного </w:t>
            </w:r>
            <w:r w:rsidR="005629F8" w:rsidRPr="00805805">
              <w:rPr>
                <w:rFonts w:cs="Times New Roman"/>
                <w:sz w:val="24"/>
                <w:szCs w:val="24"/>
              </w:rPr>
              <w:t>исследования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  <w:r w:rsidR="005629F8"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3A326C8" w14:textId="77777777" w:rsidR="00367A7F" w:rsidRPr="00367A7F" w:rsidRDefault="00EE50D8" w:rsidP="00367A7F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460CF2A6" w14:textId="1D9B8DFF" w:rsidR="00C058A7" w:rsidRPr="00367A7F" w:rsidRDefault="005629F8" w:rsidP="00367A7F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определить структуру теоретического </w:t>
            </w:r>
            <w:r w:rsidR="00D07B9A" w:rsidRPr="00805805">
              <w:rPr>
                <w:rFonts w:cs="Times New Roman"/>
                <w:sz w:val="24"/>
                <w:szCs w:val="24"/>
              </w:rPr>
              <w:t xml:space="preserve">исследования </w:t>
            </w:r>
            <w:r w:rsidRPr="00805805">
              <w:rPr>
                <w:rFonts w:cs="Times New Roman"/>
                <w:sz w:val="24"/>
                <w:szCs w:val="24"/>
              </w:rPr>
              <w:t>в соответствии с особенностями конкретного предмета и объекта исследования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C058A7" w:rsidRPr="00805805" w14:paraId="2F077660" w14:textId="77777777" w:rsidTr="0007670E">
        <w:trPr>
          <w:trHeight w:val="2448"/>
        </w:trPr>
        <w:tc>
          <w:tcPr>
            <w:tcW w:w="988" w:type="dxa"/>
            <w:vMerge/>
          </w:tcPr>
          <w:p w14:paraId="700B667D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067BEAD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70AB0AA" w14:textId="77777777" w:rsidR="00C058A7" w:rsidRPr="00805805" w:rsidRDefault="00C058A7" w:rsidP="0007670E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Разрабатывает методы аппроксимации теоретических подходов к имеющейся реальной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фактологической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и статистическим базам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A397070" w14:textId="77777777" w:rsidR="00367A7F" w:rsidRPr="00367A7F" w:rsidRDefault="00C058A7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60283DFA" w14:textId="1644D8AF" w:rsidR="00C058A7" w:rsidRPr="00805805" w:rsidRDefault="00C058A7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D07B9A" w:rsidRPr="00805805">
              <w:rPr>
                <w:rFonts w:cs="Times New Roman"/>
                <w:sz w:val="24"/>
                <w:szCs w:val="24"/>
              </w:rPr>
              <w:t xml:space="preserve">основные методы аппроксимации теоретических подходов к имеющейся реальной </w:t>
            </w:r>
            <w:proofErr w:type="spellStart"/>
            <w:r w:rsidR="00D07B9A" w:rsidRPr="00805805">
              <w:rPr>
                <w:rFonts w:cs="Times New Roman"/>
                <w:sz w:val="24"/>
                <w:szCs w:val="24"/>
              </w:rPr>
              <w:t>фактологической</w:t>
            </w:r>
            <w:proofErr w:type="spellEnd"/>
            <w:r w:rsidR="00D07B9A" w:rsidRPr="00805805">
              <w:rPr>
                <w:rFonts w:cs="Times New Roman"/>
                <w:sz w:val="24"/>
                <w:szCs w:val="24"/>
              </w:rPr>
              <w:t xml:space="preserve"> и статистическим базам.</w:t>
            </w:r>
          </w:p>
          <w:p w14:paraId="3C015C76" w14:textId="77777777" w:rsidR="00367A7F" w:rsidRPr="00367A7F" w:rsidRDefault="00D07B9A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02DE8E58" w14:textId="389B61BD" w:rsidR="00D07B9A" w:rsidRPr="00805805" w:rsidRDefault="00D07B9A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разрабатывать новые или совершенствовать уже используемые методы аппроксимации теоретических подходов к имеющейся реальной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фактологической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и статистическим базам.</w:t>
            </w:r>
          </w:p>
        </w:tc>
      </w:tr>
      <w:tr w:rsidR="00C058A7" w:rsidRPr="00805805" w14:paraId="5F90D81B" w14:textId="77777777" w:rsidTr="0007670E">
        <w:trPr>
          <w:trHeight w:val="5055"/>
        </w:trPr>
        <w:tc>
          <w:tcPr>
            <w:tcW w:w="988" w:type="dxa"/>
            <w:vMerge/>
          </w:tcPr>
          <w:p w14:paraId="4C550164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42332DD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5634AD0" w14:textId="77777777" w:rsidR="00C058A7" w:rsidRPr="00805805" w:rsidRDefault="00C058A7" w:rsidP="0007670E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Использует для решения теоретических проблем междисциплинарные подходы (в частности, социологические, поведенческие, экспериментальной экономики и др.), а также методы специальных экономических дисциплин (например, бухгалтерского и управленческого учета, маркетинга и др.)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D502268" w14:textId="77777777" w:rsidR="00367A7F" w:rsidRPr="00367A7F" w:rsidRDefault="009C3772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Pr="00367A7F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4D39D139" w14:textId="0F446129" w:rsidR="009C3772" w:rsidRPr="00805805" w:rsidRDefault="009C3772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принцип</w:t>
            </w:r>
            <w:r w:rsidR="00994468" w:rsidRPr="00805805">
              <w:rPr>
                <w:rFonts w:cs="Times New Roman"/>
                <w:sz w:val="24"/>
                <w:szCs w:val="24"/>
              </w:rPr>
              <w:t>ы</w:t>
            </w:r>
            <w:r w:rsidRPr="00805805">
              <w:rPr>
                <w:rFonts w:cs="Times New Roman"/>
                <w:sz w:val="24"/>
                <w:szCs w:val="24"/>
              </w:rPr>
              <w:t xml:space="preserve"> междисциплинарных подходов для решения теоретических проблем (в частности, социологически</w:t>
            </w:r>
            <w:r w:rsidR="00994468" w:rsidRPr="00805805">
              <w:rPr>
                <w:rFonts w:cs="Times New Roman"/>
                <w:sz w:val="24"/>
                <w:szCs w:val="24"/>
              </w:rPr>
              <w:t>х</w:t>
            </w:r>
            <w:r w:rsidRPr="00805805">
              <w:rPr>
                <w:rFonts w:cs="Times New Roman"/>
                <w:sz w:val="24"/>
                <w:szCs w:val="24"/>
              </w:rPr>
              <w:t>, поведенчески</w:t>
            </w:r>
            <w:r w:rsidR="00994468" w:rsidRPr="00805805">
              <w:rPr>
                <w:rFonts w:cs="Times New Roman"/>
                <w:sz w:val="24"/>
                <w:szCs w:val="24"/>
              </w:rPr>
              <w:t>х</w:t>
            </w:r>
            <w:r w:rsidRPr="00805805">
              <w:rPr>
                <w:rFonts w:cs="Times New Roman"/>
                <w:sz w:val="24"/>
                <w:szCs w:val="24"/>
              </w:rPr>
              <w:t>, экспериментальной экономики и др.), а также методы специальных экономических дисциплин (например, бухгалтерского и управленческого учета, маркетинга и др.)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3983C5B4" w14:textId="77777777" w:rsidR="00367A7F" w:rsidRPr="00367A7F" w:rsidRDefault="009C3772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Pr="00367A7F">
              <w:rPr>
                <w:rFonts w:cs="Times New Roman"/>
                <w:iCs/>
                <w:sz w:val="24"/>
                <w:szCs w:val="24"/>
              </w:rPr>
              <w:t xml:space="preserve">: </w:t>
            </w:r>
          </w:p>
          <w:p w14:paraId="3E1C525F" w14:textId="1CCE82FC" w:rsidR="00C058A7" w:rsidRPr="00805805" w:rsidRDefault="009C3772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выявлять научные проблемы, требующие междисциплинарного подхода к их решению, применять методы специальных экономических дисциплин для решения экономико-теоретических проблем. </w:t>
            </w:r>
          </w:p>
        </w:tc>
      </w:tr>
      <w:tr w:rsidR="00C058A7" w:rsidRPr="00805805" w14:paraId="0E820149" w14:textId="77777777" w:rsidTr="0007670E">
        <w:trPr>
          <w:trHeight w:val="3095"/>
        </w:trPr>
        <w:tc>
          <w:tcPr>
            <w:tcW w:w="988" w:type="dxa"/>
            <w:vMerge/>
          </w:tcPr>
          <w:p w14:paraId="3C520D53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2D5EF23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443DE37" w14:textId="77777777" w:rsidR="00C058A7" w:rsidRPr="00805805" w:rsidRDefault="00C058A7" w:rsidP="0007670E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учебно-методическое сопровождение экономико-теоретических курсов, включая комплект методических материалов, соответствующих современным требованиям.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71AE624" w14:textId="77777777" w:rsidR="00367A7F" w:rsidRDefault="001256C2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Знать: </w:t>
            </w:r>
          </w:p>
          <w:p w14:paraId="4AB0CF47" w14:textId="59AFC4B9" w:rsidR="001256C2" w:rsidRPr="00367A7F" w:rsidRDefault="001256C2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iCs/>
                <w:sz w:val="24"/>
                <w:szCs w:val="24"/>
              </w:rPr>
              <w:t>сущность и структуру учебных планов, методического обеспечения экономических дисциплин.</w:t>
            </w:r>
          </w:p>
          <w:p w14:paraId="70E859EB" w14:textId="77777777" w:rsidR="00367A7F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7C0CB4D3" w14:textId="6DFBD35C" w:rsidR="00C058A7" w:rsidRPr="00805805" w:rsidRDefault="007E752D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67A7F">
              <w:rPr>
                <w:rFonts w:cs="Times New Roman"/>
                <w:iCs/>
                <w:sz w:val="24"/>
                <w:szCs w:val="24"/>
              </w:rPr>
              <w:t>разрабатывать</w:t>
            </w:r>
            <w:r w:rsidR="001256C2" w:rsidRPr="00367A7F">
              <w:rPr>
                <w:rFonts w:cs="Times New Roman"/>
                <w:iCs/>
                <w:sz w:val="24"/>
                <w:szCs w:val="24"/>
              </w:rPr>
              <w:t xml:space="preserve"> учебно-методическое сопровождение экономико-теоретических курсов, включая комплект методических материалов, соответствующих современным требованиям.</w:t>
            </w:r>
          </w:p>
        </w:tc>
      </w:tr>
      <w:tr w:rsidR="00C058A7" w:rsidRPr="00805805" w14:paraId="30B70234" w14:textId="77777777" w:rsidTr="0007670E">
        <w:trPr>
          <w:trHeight w:val="2543"/>
        </w:trPr>
        <w:tc>
          <w:tcPr>
            <w:tcW w:w="988" w:type="dxa"/>
            <w:vMerge/>
          </w:tcPr>
          <w:p w14:paraId="2C780019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2A889DD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6BDA166" w14:textId="77777777" w:rsidR="00C058A7" w:rsidRPr="00805805" w:rsidRDefault="00C058A7" w:rsidP="0007670E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Проводит занятия, как в очном формате, так и в формате дистанционных обучающих технологий (ДОТ).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549FF1A" w14:textId="77777777" w:rsidR="00367A7F" w:rsidRDefault="00C058A7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Знать: </w:t>
            </w:r>
          </w:p>
          <w:p w14:paraId="13E5B627" w14:textId="7CF16F5B" w:rsidR="00C058A7" w:rsidRPr="00367A7F" w:rsidRDefault="007E752D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iCs/>
                <w:sz w:val="24"/>
                <w:szCs w:val="24"/>
              </w:rPr>
              <w:t>методику проведения всех видов занятий, как в очном формате, так и в формате дистанционных обучающих технологий (ДОТ).</w:t>
            </w:r>
          </w:p>
          <w:p w14:paraId="472B0D73" w14:textId="77777777" w:rsidR="00367A7F" w:rsidRDefault="007E752D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6E899F73" w14:textId="12CC6AD4" w:rsidR="007E752D" w:rsidRPr="00367A7F" w:rsidRDefault="007E752D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iCs/>
                <w:sz w:val="24"/>
                <w:szCs w:val="24"/>
              </w:rPr>
              <w:t>проводить занятия, как в очном формате, так и в формате дистанционных обучающих технологий (ДОТ).</w:t>
            </w:r>
          </w:p>
        </w:tc>
      </w:tr>
      <w:tr w:rsidR="00C058A7" w:rsidRPr="00805805" w14:paraId="212FC7BD" w14:textId="77777777" w:rsidTr="0007670E">
        <w:trPr>
          <w:trHeight w:val="1264"/>
        </w:trPr>
        <w:tc>
          <w:tcPr>
            <w:tcW w:w="988" w:type="dxa"/>
            <w:vMerge/>
          </w:tcPr>
          <w:p w14:paraId="77DC4F71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9E097FD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8339B28" w14:textId="77777777" w:rsidR="00C058A7" w:rsidRPr="00805805" w:rsidRDefault="00C058A7" w:rsidP="0007670E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Организует и руководит самостоятельной работой студентов, включая научно-исследовательскую работу студентов в области экономической теории, осуществляет научное руководство публикационной активностью студентов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BEC8D31" w14:textId="77777777" w:rsidR="00367A7F" w:rsidRDefault="007E752D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ED403A2" w14:textId="043337B3" w:rsidR="007E752D" w:rsidRPr="00805805" w:rsidRDefault="007E752D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367A7F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основные формы самостоятельной работы студентов, включая научно-исследовательскую работу студентов в области экономической теории, методику основные подходы к организации и руководству самостоятельной работой</w:t>
            </w:r>
            <w:r w:rsidR="00F0209C" w:rsidRPr="00805805">
              <w:rPr>
                <w:rFonts w:cs="Times New Roman"/>
                <w:sz w:val="24"/>
                <w:szCs w:val="24"/>
              </w:rPr>
              <w:t xml:space="preserve"> студентов</w:t>
            </w:r>
            <w:r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687D2FE5" w14:textId="77777777" w:rsidR="00367A7F" w:rsidRPr="00367A7F" w:rsidRDefault="00C058A7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5D264B9E" w14:textId="25A348F9" w:rsidR="00AA1E9D" w:rsidRPr="00367A7F" w:rsidRDefault="007E752D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организовать и руководить самостоятельной работой студентов, включая научно-исследовательскую работу студентов в области экономической теории, осуществля</w:t>
            </w:r>
            <w:r w:rsidR="00F0209C" w:rsidRPr="00805805">
              <w:rPr>
                <w:rFonts w:cs="Times New Roman"/>
                <w:sz w:val="24"/>
                <w:szCs w:val="24"/>
              </w:rPr>
              <w:t>ть</w:t>
            </w:r>
            <w:r w:rsidRPr="00805805">
              <w:rPr>
                <w:rFonts w:cs="Times New Roman"/>
                <w:sz w:val="24"/>
                <w:szCs w:val="24"/>
              </w:rPr>
              <w:t xml:space="preserve"> научное руководство публикационной активностью студентов</w:t>
            </w:r>
            <w:r w:rsidR="00F0209C" w:rsidRPr="0080580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367A7F" w:rsidRPr="00805805" w14:paraId="35675871" w14:textId="77777777" w:rsidTr="0007670E">
        <w:trPr>
          <w:trHeight w:val="920"/>
        </w:trPr>
        <w:tc>
          <w:tcPr>
            <w:tcW w:w="988" w:type="dxa"/>
            <w:vMerge w:val="restart"/>
          </w:tcPr>
          <w:p w14:paraId="398FD697" w14:textId="1E8ECC42" w:rsidR="00367A7F" w:rsidRPr="0007670E" w:rsidRDefault="00367A7F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ПКС-1</w:t>
            </w:r>
          </w:p>
        </w:tc>
        <w:tc>
          <w:tcPr>
            <w:tcW w:w="2268" w:type="dxa"/>
            <w:vMerge w:val="restart"/>
          </w:tcPr>
          <w:p w14:paraId="5E282776" w14:textId="0336E0F4" w:rsidR="00367A7F" w:rsidRPr="00805805" w:rsidRDefault="00367A7F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24A">
              <w:rPr>
                <w:sz w:val="24"/>
                <w:szCs w:val="24"/>
              </w:rPr>
              <w:t xml:space="preserve">Владение методологией теоретических и экспериментальных исследований в области региональной и отраслевой экономики в условиях </w:t>
            </w:r>
            <w:proofErr w:type="spellStart"/>
            <w:r w:rsidRPr="0018224A">
              <w:rPr>
                <w:sz w:val="24"/>
                <w:szCs w:val="24"/>
              </w:rPr>
              <w:t>цифровизации</w:t>
            </w:r>
            <w:proofErr w:type="spellEnd"/>
            <w:r w:rsidRPr="0018224A">
              <w:rPr>
                <w:sz w:val="24"/>
                <w:szCs w:val="24"/>
              </w:rPr>
              <w:t xml:space="preserve"> экономики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B7F5745" w14:textId="77777777" w:rsidR="00367A7F" w:rsidRPr="0018224A" w:rsidRDefault="00367A7F" w:rsidP="00157CE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822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18224A">
              <w:rPr>
                <w:sz w:val="24"/>
                <w:szCs w:val="24"/>
              </w:rPr>
              <w:t>рименя</w:t>
            </w:r>
            <w:r>
              <w:rPr>
                <w:sz w:val="24"/>
                <w:szCs w:val="24"/>
              </w:rPr>
              <w:t>ет</w:t>
            </w:r>
            <w:r w:rsidRPr="0018224A">
              <w:rPr>
                <w:sz w:val="24"/>
                <w:szCs w:val="24"/>
              </w:rPr>
              <w:t xml:space="preserve"> научные методы к исследованиям процессов в области региональной и отраслевой экономики</w:t>
            </w:r>
          </w:p>
          <w:p w14:paraId="457EB415" w14:textId="258396B8" w:rsidR="00367A7F" w:rsidRPr="006A367A" w:rsidRDefault="00367A7F" w:rsidP="00157CE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5F44B352" w14:textId="77777777" w:rsidR="00367A7F" w:rsidRPr="00367A7F" w:rsidRDefault="00367A7F" w:rsidP="00157CE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41428325" w14:textId="30CCCEF6" w:rsidR="00367A7F" w:rsidRPr="00367A7F" w:rsidRDefault="00367A7F" w:rsidP="00157CE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методы и подходы для проведения исследований экономических процессов и регионов</w:t>
            </w:r>
          </w:p>
          <w:p w14:paraId="383BE72F" w14:textId="77777777" w:rsidR="00367A7F" w:rsidRDefault="00367A7F" w:rsidP="00157CE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78DC8508" w14:textId="668CFD61" w:rsidR="00367A7F" w:rsidRPr="00367A7F" w:rsidRDefault="00367A7F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367A7F">
              <w:rPr>
                <w:rFonts w:cs="Times New Roman"/>
                <w:bCs/>
                <w:iCs/>
                <w:sz w:val="24"/>
                <w:szCs w:val="24"/>
              </w:rPr>
              <w:t>примен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я</w:t>
            </w:r>
            <w:r w:rsidRPr="00367A7F">
              <w:rPr>
                <w:rFonts w:cs="Times New Roman"/>
                <w:bCs/>
                <w:iCs/>
                <w:sz w:val="24"/>
                <w:szCs w:val="24"/>
              </w:rPr>
              <w:t>ть</w:t>
            </w:r>
            <w:r>
              <w:rPr>
                <w:rFonts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методы и подходы для проведения исследований экономических процессов и регионов для анализа изучаемых в рамках диссертационного исследования процессов</w:t>
            </w:r>
          </w:p>
          <w:p w14:paraId="28CF57C8" w14:textId="3EE8738D" w:rsidR="00367A7F" w:rsidRPr="00367A7F" w:rsidRDefault="00367A7F" w:rsidP="00157CE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</w:tr>
      <w:tr w:rsidR="00367A7F" w:rsidRPr="00805805" w14:paraId="09E8AD60" w14:textId="77777777" w:rsidTr="0007670E">
        <w:trPr>
          <w:trHeight w:val="919"/>
        </w:trPr>
        <w:tc>
          <w:tcPr>
            <w:tcW w:w="988" w:type="dxa"/>
            <w:vMerge/>
          </w:tcPr>
          <w:p w14:paraId="423629DB" w14:textId="77777777" w:rsidR="00367A7F" w:rsidRDefault="00367A7F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2F08A68" w14:textId="77777777" w:rsidR="00367A7F" w:rsidRPr="0018224A" w:rsidRDefault="00367A7F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0FA7512" w14:textId="4439C884" w:rsidR="00367A7F" w:rsidRDefault="00367A7F" w:rsidP="00157CE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822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18224A">
              <w:rPr>
                <w:sz w:val="24"/>
                <w:szCs w:val="24"/>
              </w:rPr>
              <w:t xml:space="preserve">читывает в исследованиях особенности </w:t>
            </w:r>
            <w:proofErr w:type="spellStart"/>
            <w:r w:rsidRPr="0018224A">
              <w:rPr>
                <w:sz w:val="24"/>
                <w:szCs w:val="24"/>
              </w:rPr>
              <w:t>цифровизации</w:t>
            </w:r>
            <w:proofErr w:type="spellEnd"/>
            <w:r w:rsidRPr="0018224A">
              <w:rPr>
                <w:sz w:val="24"/>
                <w:szCs w:val="24"/>
              </w:rPr>
              <w:t xml:space="preserve"> региональной и отраслевой экономики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E4FCE2D" w14:textId="77777777" w:rsidR="00367A7F" w:rsidRPr="00367A7F" w:rsidRDefault="00367A7F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6A573A9" w14:textId="24B4D4CF" w:rsidR="00367A7F" w:rsidRPr="00367A7F" w:rsidRDefault="00367A7F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367A7F">
              <w:rPr>
                <w:rFonts w:cs="Times New Roman"/>
                <w:bCs/>
                <w:iCs/>
                <w:sz w:val="24"/>
                <w:szCs w:val="24"/>
              </w:rPr>
              <w:t xml:space="preserve">текущее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состояние реализации политики </w:t>
            </w:r>
            <w:proofErr w:type="spellStart"/>
            <w:r>
              <w:rPr>
                <w:rFonts w:cs="Times New Roman"/>
                <w:bCs/>
                <w:iCs/>
                <w:sz w:val="24"/>
                <w:szCs w:val="24"/>
              </w:rPr>
              <w:t>импортозамещения</w:t>
            </w:r>
            <w:proofErr w:type="spellEnd"/>
            <w:r>
              <w:rPr>
                <w:rFonts w:cs="Times New Roman"/>
                <w:bCs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cs="Times New Roman"/>
                <w:bCs/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cs="Times New Roman"/>
                <w:bCs/>
                <w:iCs/>
                <w:sz w:val="24"/>
                <w:szCs w:val="24"/>
              </w:rPr>
              <w:t xml:space="preserve"> регионов и отраслей экономки</w:t>
            </w:r>
          </w:p>
          <w:p w14:paraId="78BF7377" w14:textId="77777777" w:rsidR="00367A7F" w:rsidRDefault="00367A7F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336A23B5" w14:textId="792E95EC" w:rsidR="00367A7F" w:rsidRPr="00367A7F" w:rsidRDefault="00367A7F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367A7F">
              <w:rPr>
                <w:rFonts w:cs="Times New Roman"/>
                <w:bCs/>
                <w:iCs/>
                <w:sz w:val="24"/>
                <w:szCs w:val="24"/>
              </w:rPr>
              <w:t xml:space="preserve">оценивать уровень зрелости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процессов </w:t>
            </w:r>
            <w:proofErr w:type="spellStart"/>
            <w:r>
              <w:rPr>
                <w:rFonts w:cs="Times New Roman"/>
                <w:bCs/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cs="Times New Roman"/>
                <w:bCs/>
                <w:iCs/>
                <w:sz w:val="24"/>
                <w:szCs w:val="24"/>
              </w:rPr>
              <w:t xml:space="preserve"> регионов и отраслей экономики</w:t>
            </w:r>
          </w:p>
        </w:tc>
      </w:tr>
      <w:tr w:rsidR="00202273" w:rsidRPr="00805805" w14:paraId="6913C218" w14:textId="77777777" w:rsidTr="00285EC0">
        <w:trPr>
          <w:trHeight w:val="1069"/>
        </w:trPr>
        <w:tc>
          <w:tcPr>
            <w:tcW w:w="988" w:type="dxa"/>
            <w:vMerge w:val="restart"/>
          </w:tcPr>
          <w:p w14:paraId="759826DE" w14:textId="5FC427C7" w:rsidR="00202273" w:rsidRPr="0007670E" w:rsidRDefault="00202273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ПКС-2</w:t>
            </w:r>
          </w:p>
        </w:tc>
        <w:tc>
          <w:tcPr>
            <w:tcW w:w="2268" w:type="dxa"/>
            <w:vMerge w:val="restart"/>
          </w:tcPr>
          <w:p w14:paraId="6917FE3E" w14:textId="7809808D" w:rsidR="00202273" w:rsidRPr="00805805" w:rsidRDefault="00202273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24A">
              <w:rPr>
                <w:sz w:val="24"/>
                <w:szCs w:val="24"/>
              </w:rPr>
              <w:t xml:space="preserve">Владение культурой научного исследования в области </w:t>
            </w:r>
            <w:r w:rsidRPr="0018224A">
              <w:rPr>
                <w:sz w:val="24"/>
                <w:szCs w:val="24"/>
              </w:rPr>
              <w:lastRenderedPageBreak/>
              <w:t>региональной и отраслевой экономики, в том числе с использованием новейших информационно-коммуникационных технологий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8818A6E" w14:textId="0E4EE6FA" w:rsidR="00202273" w:rsidRPr="00202273" w:rsidRDefault="00202273" w:rsidP="0020227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18224A">
              <w:rPr>
                <w:sz w:val="24"/>
                <w:szCs w:val="24"/>
              </w:rPr>
              <w:t xml:space="preserve"> Владеет культурой научного исследования в области региональной </w:t>
            </w:r>
            <w:r w:rsidRPr="0018224A">
              <w:rPr>
                <w:sz w:val="24"/>
                <w:szCs w:val="24"/>
              </w:rPr>
              <w:lastRenderedPageBreak/>
              <w:t>и отраслевой экономик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E6AD852" w14:textId="77777777" w:rsidR="00202273" w:rsidRPr="00367A7F" w:rsidRDefault="00202273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lastRenderedPageBreak/>
              <w:t>Знать:</w:t>
            </w:r>
          </w:p>
          <w:p w14:paraId="13F9B3E8" w14:textId="7E14ED91" w:rsidR="00202273" w:rsidRPr="00367A7F" w:rsidRDefault="00272E92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основы проведения научных исследований, в том числе коллективом исследователей</w:t>
            </w:r>
          </w:p>
          <w:p w14:paraId="62087D78" w14:textId="77777777" w:rsidR="00202273" w:rsidRDefault="00202273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7CA88C1A" w14:textId="39A0C800" w:rsidR="00272E92" w:rsidRPr="00272E92" w:rsidRDefault="00272E92" w:rsidP="00272E92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lastRenderedPageBreak/>
              <w:t>организовывать индивидуальные исследования и научные коллективы для изучения проблем региональной и отраслевой экономики</w:t>
            </w:r>
          </w:p>
        </w:tc>
      </w:tr>
      <w:tr w:rsidR="00202273" w:rsidRPr="00805805" w14:paraId="7474E3F7" w14:textId="77777777" w:rsidTr="00285EC0">
        <w:trPr>
          <w:trHeight w:val="1069"/>
        </w:trPr>
        <w:tc>
          <w:tcPr>
            <w:tcW w:w="988" w:type="dxa"/>
            <w:vMerge/>
          </w:tcPr>
          <w:p w14:paraId="63F88B67" w14:textId="77777777" w:rsidR="00202273" w:rsidRPr="0007670E" w:rsidRDefault="00202273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08E57A" w14:textId="77777777" w:rsidR="00202273" w:rsidRPr="0018224A" w:rsidRDefault="00202273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D586B36" w14:textId="7FA23B48" w:rsidR="00202273" w:rsidRDefault="00202273" w:rsidP="00157CE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</w:t>
            </w:r>
            <w:r w:rsidRPr="0018224A">
              <w:rPr>
                <w:sz w:val="24"/>
                <w:szCs w:val="24"/>
              </w:rPr>
              <w:t>спольз</w:t>
            </w:r>
            <w:r>
              <w:rPr>
                <w:sz w:val="24"/>
                <w:szCs w:val="24"/>
              </w:rPr>
              <w:t>ует</w:t>
            </w:r>
            <w:r w:rsidRPr="0018224A">
              <w:rPr>
                <w:sz w:val="24"/>
                <w:szCs w:val="24"/>
              </w:rPr>
              <w:t xml:space="preserve"> новейшие информационно-коммуникационные технологии в научных исследованиях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1742EAB" w14:textId="77777777" w:rsidR="00202273" w:rsidRPr="00367A7F" w:rsidRDefault="00202273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712F4589" w14:textId="79518B45" w:rsidR="00202273" w:rsidRPr="00367A7F" w:rsidRDefault="00202273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классификацию и функциональность информационных технологий, применяемых для проведения научных исследований</w:t>
            </w:r>
          </w:p>
          <w:p w14:paraId="49EA68CD" w14:textId="77777777" w:rsidR="00202273" w:rsidRDefault="00202273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2415D40E" w14:textId="11FE93F4" w:rsidR="00202273" w:rsidRPr="00202273" w:rsidRDefault="00202273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202273">
              <w:rPr>
                <w:rFonts w:cs="Times New Roman"/>
                <w:bCs/>
                <w:iCs/>
                <w:sz w:val="24"/>
                <w:szCs w:val="24"/>
              </w:rPr>
              <w:t xml:space="preserve">применять на всех этапах научного исследования </w:t>
            </w:r>
            <w:proofErr w:type="spellStart"/>
            <w:r w:rsidRPr="00202273">
              <w:rPr>
                <w:rFonts w:cs="Times New Roman"/>
                <w:bCs/>
                <w:iCs/>
                <w:sz w:val="24"/>
                <w:szCs w:val="24"/>
              </w:rPr>
              <w:t>информцмонные</w:t>
            </w:r>
            <w:proofErr w:type="spellEnd"/>
            <w:r w:rsidRPr="00202273">
              <w:rPr>
                <w:rFonts w:cs="Times New Roman"/>
                <w:bCs/>
                <w:iCs/>
                <w:sz w:val="24"/>
                <w:szCs w:val="24"/>
              </w:rPr>
              <w:t xml:space="preserve"> технологии</w:t>
            </w:r>
          </w:p>
        </w:tc>
      </w:tr>
      <w:tr w:rsidR="00272E92" w:rsidRPr="00805805" w14:paraId="2BE42362" w14:textId="77777777" w:rsidTr="00285EC0">
        <w:trPr>
          <w:trHeight w:val="1224"/>
        </w:trPr>
        <w:tc>
          <w:tcPr>
            <w:tcW w:w="988" w:type="dxa"/>
            <w:vMerge w:val="restart"/>
          </w:tcPr>
          <w:p w14:paraId="24B68C7E" w14:textId="2E4DFBE4" w:rsidR="00272E92" w:rsidRPr="00272E92" w:rsidRDefault="00272E92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2E9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ПКС-3</w:t>
            </w:r>
          </w:p>
        </w:tc>
        <w:tc>
          <w:tcPr>
            <w:tcW w:w="2268" w:type="dxa"/>
            <w:vMerge w:val="restart"/>
          </w:tcPr>
          <w:p w14:paraId="0A38954B" w14:textId="264B1097" w:rsidR="00272E92" w:rsidRPr="00805805" w:rsidRDefault="00272E92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24A">
              <w:rPr>
                <w:sz w:val="24"/>
                <w:szCs w:val="24"/>
              </w:rPr>
              <w:t xml:space="preserve">Способность использовать результаты современных исследований для целей решения экономических проблем, возникающих в деятельности организаций и государственной политики в условиях </w:t>
            </w:r>
            <w:proofErr w:type="spellStart"/>
            <w:r w:rsidRPr="0018224A">
              <w:rPr>
                <w:sz w:val="24"/>
                <w:szCs w:val="24"/>
              </w:rPr>
              <w:t>цифровизации</w:t>
            </w:r>
            <w:proofErr w:type="spellEnd"/>
            <w:r w:rsidRPr="0018224A">
              <w:rPr>
                <w:sz w:val="24"/>
                <w:szCs w:val="24"/>
              </w:rPr>
              <w:t xml:space="preserve"> экономики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7C417B8" w14:textId="1293423A" w:rsidR="00272E92" w:rsidRPr="00272E92" w:rsidRDefault="00272E92" w:rsidP="00272E9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224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.И</w:t>
            </w:r>
            <w:r w:rsidRPr="0018224A">
              <w:rPr>
                <w:sz w:val="24"/>
                <w:szCs w:val="24"/>
              </w:rPr>
              <w:t>спольз</w:t>
            </w:r>
            <w:r>
              <w:rPr>
                <w:sz w:val="24"/>
                <w:szCs w:val="24"/>
              </w:rPr>
              <w:t>ует</w:t>
            </w:r>
            <w:r w:rsidRPr="0018224A">
              <w:rPr>
                <w:sz w:val="24"/>
                <w:szCs w:val="24"/>
              </w:rPr>
              <w:t xml:space="preserve"> результаты исследований цифровой экономики для решения проблем управления организациями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E7EB2D5" w14:textId="77777777" w:rsidR="00272E92" w:rsidRPr="00367A7F" w:rsidRDefault="00272E92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D9F8241" w14:textId="2828257F" w:rsidR="00272E92" w:rsidRPr="00367A7F" w:rsidRDefault="00272E92" w:rsidP="00272E92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основы управления процессом продвижения и коммерциализации научных исследований до уровня потенциального заказчика</w:t>
            </w:r>
          </w:p>
          <w:p w14:paraId="5CE38FD5" w14:textId="79646B8C" w:rsidR="00272E92" w:rsidRDefault="00272E92" w:rsidP="00272E92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78CEAD88" w14:textId="68596FA5" w:rsidR="00272E92" w:rsidRPr="00272E92" w:rsidRDefault="00272E92" w:rsidP="00272E92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оформлять и </w:t>
            </w:r>
            <w:r w:rsidRPr="00272E92">
              <w:rPr>
                <w:rFonts w:cs="Times New Roman"/>
                <w:bCs/>
                <w:iCs/>
                <w:sz w:val="24"/>
                <w:szCs w:val="24"/>
              </w:rPr>
              <w:t>представлять практические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 результаты проведенных исследований для потенциального заказчика</w:t>
            </w:r>
          </w:p>
        </w:tc>
      </w:tr>
      <w:tr w:rsidR="00272E92" w:rsidRPr="00805805" w14:paraId="56FBEC11" w14:textId="77777777" w:rsidTr="00285EC0">
        <w:trPr>
          <w:trHeight w:val="1224"/>
        </w:trPr>
        <w:tc>
          <w:tcPr>
            <w:tcW w:w="988" w:type="dxa"/>
            <w:vMerge/>
          </w:tcPr>
          <w:p w14:paraId="57A0DCB3" w14:textId="77777777" w:rsidR="00272E92" w:rsidRPr="00272E92" w:rsidRDefault="00272E92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3FB20B" w14:textId="77777777" w:rsidR="00272E92" w:rsidRPr="0018224A" w:rsidRDefault="00272E92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39E22DF" w14:textId="2EB6BE12" w:rsidR="00272E92" w:rsidRPr="0018224A" w:rsidRDefault="00272E92" w:rsidP="00157CE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8224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.П</w:t>
            </w:r>
            <w:r w:rsidRPr="0018224A">
              <w:rPr>
                <w:sz w:val="24"/>
                <w:szCs w:val="24"/>
              </w:rPr>
              <w:t>рименя</w:t>
            </w:r>
            <w:r>
              <w:rPr>
                <w:sz w:val="24"/>
                <w:szCs w:val="24"/>
              </w:rPr>
              <w:t>ет</w:t>
            </w:r>
            <w:r w:rsidRPr="0018224A">
              <w:rPr>
                <w:sz w:val="24"/>
                <w:szCs w:val="24"/>
              </w:rPr>
              <w:t xml:space="preserve"> результаты современных исследований цифровой экономики для государственной политики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C5A6421" w14:textId="77777777" w:rsidR="00272E92" w:rsidRPr="00367A7F" w:rsidRDefault="00272E92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2BFF69F" w14:textId="23094F4F" w:rsidR="00272E92" w:rsidRPr="00367A7F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результаты исследований по оценке потенциала проектов по </w:t>
            </w:r>
            <w:proofErr w:type="spellStart"/>
            <w:r>
              <w:rPr>
                <w:rFonts w:cs="Times New Roman"/>
                <w:bCs/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cs="Times New Roman"/>
                <w:bCs/>
                <w:iCs/>
                <w:sz w:val="24"/>
                <w:szCs w:val="24"/>
              </w:rPr>
              <w:t xml:space="preserve"> регионов и отраслей для применения в задачах государственного планирования и развития</w:t>
            </w:r>
          </w:p>
          <w:p w14:paraId="1964E0D2" w14:textId="77777777" w:rsidR="00272E92" w:rsidRDefault="00272E92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34AC7471" w14:textId="66EF7107" w:rsidR="00272E92" w:rsidRPr="00367A7F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обосновывать эффективность проектов по </w:t>
            </w:r>
            <w:proofErr w:type="spellStart"/>
            <w:r>
              <w:rPr>
                <w:rFonts w:cs="Times New Roman"/>
                <w:bCs/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cs="Times New Roman"/>
                <w:bCs/>
                <w:iCs/>
                <w:sz w:val="24"/>
                <w:szCs w:val="24"/>
              </w:rPr>
              <w:t xml:space="preserve"> регионов и отраслей для перспективного планирования экономики</w:t>
            </w:r>
          </w:p>
        </w:tc>
      </w:tr>
      <w:tr w:rsidR="00F60DD6" w:rsidRPr="00805805" w14:paraId="0142DD46" w14:textId="77777777" w:rsidTr="00F60DD6">
        <w:trPr>
          <w:trHeight w:val="1254"/>
        </w:trPr>
        <w:tc>
          <w:tcPr>
            <w:tcW w:w="988" w:type="dxa"/>
            <w:vMerge w:val="restart"/>
          </w:tcPr>
          <w:p w14:paraId="678499CC" w14:textId="4AE6D9C3" w:rsidR="00F60DD6" w:rsidRPr="00F60DD6" w:rsidRDefault="00F60DD6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0D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ПКС-4</w:t>
            </w:r>
          </w:p>
        </w:tc>
        <w:tc>
          <w:tcPr>
            <w:tcW w:w="2268" w:type="dxa"/>
            <w:vMerge w:val="restart"/>
          </w:tcPr>
          <w:p w14:paraId="650D1481" w14:textId="15497B8E" w:rsidR="00F60DD6" w:rsidRPr="00805805" w:rsidRDefault="00F60DD6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24A">
              <w:rPr>
                <w:sz w:val="24"/>
                <w:szCs w:val="24"/>
              </w:rPr>
              <w:t xml:space="preserve">Способность использовать результаты современных экономических исследований в области </w:t>
            </w:r>
            <w:proofErr w:type="spellStart"/>
            <w:r w:rsidRPr="0018224A">
              <w:rPr>
                <w:sz w:val="24"/>
                <w:szCs w:val="24"/>
              </w:rPr>
              <w:t>цифровизации</w:t>
            </w:r>
            <w:proofErr w:type="spellEnd"/>
            <w:r w:rsidRPr="0018224A">
              <w:rPr>
                <w:sz w:val="24"/>
                <w:szCs w:val="24"/>
              </w:rPr>
              <w:t xml:space="preserve"> </w:t>
            </w:r>
            <w:r w:rsidRPr="0018224A">
              <w:rPr>
                <w:sz w:val="24"/>
                <w:szCs w:val="24"/>
              </w:rPr>
              <w:lastRenderedPageBreak/>
              <w:t>экономики для совершенствования методов управления предприятиями, организациями, комплексами отраслей и регионами</w:t>
            </w:r>
            <w:r>
              <w:rPr>
                <w:sz w:val="24"/>
                <w:szCs w:val="24"/>
              </w:rPr>
              <w:t xml:space="preserve"> (ПКС-4)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1D87A32" w14:textId="06D62F1C" w:rsidR="00F60DD6" w:rsidRPr="00F60DD6" w:rsidRDefault="00F60DD6" w:rsidP="00F60D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1.И</w:t>
            </w:r>
            <w:r w:rsidRPr="0018224A">
              <w:rPr>
                <w:sz w:val="24"/>
                <w:szCs w:val="24"/>
              </w:rPr>
              <w:t>спольз</w:t>
            </w:r>
            <w:r>
              <w:rPr>
                <w:sz w:val="24"/>
                <w:szCs w:val="24"/>
              </w:rPr>
              <w:t>ует</w:t>
            </w:r>
            <w:r w:rsidRPr="0018224A">
              <w:rPr>
                <w:sz w:val="24"/>
                <w:szCs w:val="24"/>
              </w:rPr>
              <w:t xml:space="preserve"> результаты современных экономических исследований для совершенствования методов управления предприятиями, </w:t>
            </w:r>
            <w:r w:rsidRPr="0018224A">
              <w:rPr>
                <w:sz w:val="24"/>
                <w:szCs w:val="24"/>
              </w:rPr>
              <w:lastRenderedPageBreak/>
              <w:t>организациями, комплексами отраслей и регионами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9C727F1" w14:textId="77777777" w:rsidR="00F60DD6" w:rsidRPr="00367A7F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lastRenderedPageBreak/>
              <w:t>Знать:</w:t>
            </w:r>
          </w:p>
          <w:p w14:paraId="28542517" w14:textId="0ED60752" w:rsidR="00F60DD6" w:rsidRPr="00367A7F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18224A">
              <w:rPr>
                <w:sz w:val="24"/>
                <w:szCs w:val="24"/>
              </w:rPr>
              <w:t>результаты современных экономических исследований</w:t>
            </w:r>
            <w:r>
              <w:rPr>
                <w:sz w:val="24"/>
                <w:szCs w:val="24"/>
              </w:rPr>
              <w:t xml:space="preserve"> в области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экономики</w:t>
            </w:r>
          </w:p>
          <w:p w14:paraId="56BF4291" w14:textId="77777777" w:rsidR="00F60DD6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28D4A822" w14:textId="44097572" w:rsidR="00F60DD6" w:rsidRPr="00F60DD6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на уровне реальных предприятий и организаций </w:t>
            </w:r>
            <w:r w:rsidRPr="0018224A">
              <w:rPr>
                <w:sz w:val="24"/>
                <w:szCs w:val="24"/>
              </w:rPr>
              <w:lastRenderedPageBreak/>
              <w:t>результаты современных экономических исследований</w:t>
            </w:r>
            <w:r>
              <w:rPr>
                <w:sz w:val="24"/>
                <w:szCs w:val="24"/>
              </w:rPr>
              <w:t xml:space="preserve"> в области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экономики</w:t>
            </w:r>
          </w:p>
        </w:tc>
      </w:tr>
      <w:tr w:rsidR="00F60DD6" w:rsidRPr="00805805" w14:paraId="375A83EA" w14:textId="77777777" w:rsidTr="00285EC0">
        <w:trPr>
          <w:trHeight w:val="1606"/>
        </w:trPr>
        <w:tc>
          <w:tcPr>
            <w:tcW w:w="988" w:type="dxa"/>
            <w:vMerge/>
          </w:tcPr>
          <w:p w14:paraId="472627E7" w14:textId="77777777" w:rsidR="00F60DD6" w:rsidRDefault="00F60DD6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DD5A0BD" w14:textId="77777777" w:rsidR="00F60DD6" w:rsidRPr="0018224A" w:rsidRDefault="00F60DD6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78421A4" w14:textId="39EB7EB7" w:rsidR="00F60DD6" w:rsidRDefault="00F60DD6" w:rsidP="00157CE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2.Демонстрирует знание </w:t>
            </w:r>
            <w:r w:rsidRPr="0018224A">
              <w:rPr>
                <w:sz w:val="24"/>
                <w:szCs w:val="24"/>
              </w:rPr>
              <w:t>особенност</w:t>
            </w:r>
            <w:r>
              <w:rPr>
                <w:sz w:val="24"/>
                <w:szCs w:val="24"/>
              </w:rPr>
              <w:t>ей</w:t>
            </w:r>
            <w:r w:rsidRPr="0018224A">
              <w:rPr>
                <w:sz w:val="24"/>
                <w:szCs w:val="24"/>
              </w:rPr>
              <w:t xml:space="preserve"> методов управления предприятиями, организациями, комплексами отраслей и регионами в условиях </w:t>
            </w:r>
            <w:proofErr w:type="spellStart"/>
            <w:r w:rsidRPr="0018224A">
              <w:rPr>
                <w:sz w:val="24"/>
                <w:szCs w:val="24"/>
              </w:rPr>
              <w:t>цифровизации</w:t>
            </w:r>
            <w:proofErr w:type="spellEnd"/>
            <w:r w:rsidRPr="0018224A">
              <w:rPr>
                <w:sz w:val="24"/>
                <w:szCs w:val="24"/>
              </w:rPr>
              <w:t xml:space="preserve"> экономики</w:t>
            </w:r>
          </w:p>
        </w:tc>
        <w:tc>
          <w:tcPr>
            <w:tcW w:w="3686" w:type="dxa"/>
          </w:tcPr>
          <w:p w14:paraId="361F5C0B" w14:textId="77777777" w:rsidR="00F60DD6" w:rsidRPr="00367A7F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6C1AE025" w14:textId="75CD2735" w:rsidR="00F60DD6" w:rsidRPr="00367A7F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тенденции развития </w:t>
            </w:r>
            <w:r w:rsidRPr="0018224A">
              <w:rPr>
                <w:sz w:val="24"/>
                <w:szCs w:val="24"/>
              </w:rPr>
              <w:t>методов управления предприятиями, организациями,</w:t>
            </w:r>
            <w:r>
              <w:rPr>
                <w:sz w:val="24"/>
                <w:szCs w:val="24"/>
              </w:rPr>
              <w:t xml:space="preserve"> </w:t>
            </w:r>
            <w:r w:rsidRPr="0018224A">
              <w:rPr>
                <w:sz w:val="24"/>
                <w:szCs w:val="24"/>
              </w:rPr>
              <w:t xml:space="preserve">комплексами отраслей и регионами в условиях </w:t>
            </w:r>
            <w:proofErr w:type="spellStart"/>
            <w:r w:rsidRPr="0018224A">
              <w:rPr>
                <w:sz w:val="24"/>
                <w:szCs w:val="24"/>
              </w:rPr>
              <w:t>цифровизации</w:t>
            </w:r>
            <w:proofErr w:type="spellEnd"/>
            <w:r w:rsidRPr="0018224A">
              <w:rPr>
                <w:sz w:val="24"/>
                <w:szCs w:val="24"/>
              </w:rPr>
              <w:t xml:space="preserve"> экономики</w:t>
            </w:r>
          </w:p>
          <w:p w14:paraId="0CA2A054" w14:textId="77777777" w:rsidR="00F60DD6" w:rsidRDefault="00F60DD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130B6626" w14:textId="77E820BA" w:rsidR="00F60DD6" w:rsidRPr="00F60DD6" w:rsidRDefault="005228C8" w:rsidP="005228C8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применять </w:t>
            </w:r>
            <w:r w:rsidRPr="0018224A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ы</w:t>
            </w:r>
            <w:r w:rsidRPr="0018224A">
              <w:rPr>
                <w:sz w:val="24"/>
                <w:szCs w:val="24"/>
              </w:rPr>
              <w:t xml:space="preserve"> управления</w:t>
            </w:r>
            <w:r>
              <w:rPr>
                <w:sz w:val="24"/>
                <w:szCs w:val="24"/>
              </w:rPr>
              <w:t xml:space="preserve"> </w:t>
            </w:r>
            <w:r w:rsidRPr="0018224A">
              <w:rPr>
                <w:sz w:val="24"/>
                <w:szCs w:val="24"/>
              </w:rPr>
              <w:t>предприятиями, организациями,</w:t>
            </w:r>
            <w:r>
              <w:rPr>
                <w:sz w:val="24"/>
                <w:szCs w:val="24"/>
              </w:rPr>
              <w:t xml:space="preserve"> </w:t>
            </w:r>
            <w:r w:rsidRPr="0018224A">
              <w:rPr>
                <w:sz w:val="24"/>
                <w:szCs w:val="24"/>
              </w:rPr>
              <w:t>комплексами отраслей и регионами</w:t>
            </w:r>
            <w:r>
              <w:rPr>
                <w:sz w:val="24"/>
                <w:szCs w:val="24"/>
              </w:rPr>
              <w:t xml:space="preserve"> с учетом их функционирования цифровой экономике</w:t>
            </w:r>
          </w:p>
        </w:tc>
      </w:tr>
    </w:tbl>
    <w:p w14:paraId="5FB58194" w14:textId="77777777" w:rsidR="00F00948" w:rsidRPr="00805805" w:rsidRDefault="00F00948" w:rsidP="00A23CAC">
      <w:pPr>
        <w:spacing w:after="0" w:line="360" w:lineRule="auto"/>
        <w:jc w:val="both"/>
        <w:rPr>
          <w:rStyle w:val="FontStyle17"/>
          <w:rFonts w:eastAsiaTheme="minorEastAsia"/>
          <w:sz w:val="28"/>
          <w:szCs w:val="28"/>
          <w:lang w:eastAsia="ru-RU"/>
        </w:rPr>
      </w:pPr>
      <w:r w:rsidRPr="00805805">
        <w:rPr>
          <w:b/>
          <w:szCs w:val="28"/>
        </w:rPr>
        <w:t xml:space="preserve">2. </w:t>
      </w:r>
      <w:r w:rsidRPr="00805805">
        <w:rPr>
          <w:rStyle w:val="FontStyle17"/>
          <w:rFonts w:eastAsiaTheme="minorEastAsia"/>
          <w:sz w:val="28"/>
          <w:szCs w:val="28"/>
          <w:lang w:eastAsia="ru-RU"/>
        </w:rPr>
        <w:t>Место НМС в структуре образовательной программы</w:t>
      </w:r>
    </w:p>
    <w:p w14:paraId="513906D9" w14:textId="164DD466" w:rsidR="00994468" w:rsidRPr="00805805" w:rsidRDefault="00994468" w:rsidP="00142497">
      <w:pPr>
        <w:pStyle w:val="Style1"/>
        <w:widowControl/>
        <w:spacing w:line="276" w:lineRule="auto"/>
        <w:ind w:firstLine="851"/>
        <w:jc w:val="both"/>
        <w:rPr>
          <w:rStyle w:val="FontStyle17"/>
          <w:b w:val="0"/>
          <w:sz w:val="28"/>
          <w:szCs w:val="28"/>
        </w:rPr>
      </w:pPr>
      <w:r w:rsidRPr="00805805">
        <w:rPr>
          <w:rStyle w:val="FontStyle17"/>
          <w:b w:val="0"/>
          <w:sz w:val="28"/>
          <w:szCs w:val="28"/>
        </w:rPr>
        <w:t xml:space="preserve">Научно-методологический семинар входит в научный компонент программы подготовки научно-педагогических кадров в аспирантуре по направлению </w:t>
      </w:r>
      <w:r w:rsidR="003F5CB9">
        <w:rPr>
          <w:rStyle w:val="FontStyle17"/>
          <w:b w:val="0"/>
          <w:sz w:val="28"/>
          <w:szCs w:val="28"/>
        </w:rPr>
        <w:t xml:space="preserve">подготовки </w:t>
      </w:r>
      <w:r w:rsidRPr="00805805">
        <w:rPr>
          <w:rStyle w:val="FontStyle17"/>
          <w:b w:val="0"/>
          <w:sz w:val="28"/>
          <w:szCs w:val="28"/>
        </w:rPr>
        <w:t>38.06.01 «Эконом</w:t>
      </w:r>
      <w:r w:rsidR="00285EC0">
        <w:rPr>
          <w:rStyle w:val="FontStyle17"/>
          <w:b w:val="0"/>
          <w:sz w:val="28"/>
          <w:szCs w:val="28"/>
        </w:rPr>
        <w:t xml:space="preserve">ика», научная </w:t>
      </w:r>
      <w:proofErr w:type="gramStart"/>
      <w:r w:rsidR="00285EC0">
        <w:rPr>
          <w:rStyle w:val="FontStyle17"/>
          <w:b w:val="0"/>
          <w:sz w:val="28"/>
          <w:szCs w:val="28"/>
        </w:rPr>
        <w:t xml:space="preserve">специальность </w:t>
      </w:r>
      <w:r w:rsidR="00285EC0" w:rsidRPr="00805805">
        <w:rPr>
          <w:szCs w:val="28"/>
        </w:rPr>
        <w:t xml:space="preserve"> </w:t>
      </w:r>
      <w:r w:rsidR="00285EC0" w:rsidRPr="00805805">
        <w:t>5.2.</w:t>
      </w:r>
      <w:r w:rsidR="00285EC0">
        <w:t>3</w:t>
      </w:r>
      <w:r w:rsidR="00285EC0" w:rsidRPr="00805805">
        <w:t>.</w:t>
      </w:r>
      <w:proofErr w:type="gramEnd"/>
      <w:r w:rsidR="00285EC0" w:rsidRPr="00805805">
        <w:t xml:space="preserve"> </w:t>
      </w:r>
      <w:r w:rsidR="00285EC0">
        <w:rPr>
          <w:szCs w:val="28"/>
        </w:rPr>
        <w:t>Региональная и отраслевая экономика</w:t>
      </w:r>
    </w:p>
    <w:p w14:paraId="13C884E2" w14:textId="702B67C9" w:rsidR="00142497" w:rsidRPr="00805805" w:rsidRDefault="00142497" w:rsidP="00142497">
      <w:pPr>
        <w:pStyle w:val="Style1"/>
        <w:widowControl/>
        <w:spacing w:line="276" w:lineRule="auto"/>
        <w:ind w:firstLine="851"/>
        <w:jc w:val="both"/>
        <w:rPr>
          <w:rStyle w:val="FontStyle17"/>
          <w:b w:val="0"/>
          <w:sz w:val="28"/>
          <w:szCs w:val="28"/>
        </w:rPr>
      </w:pPr>
      <w:r w:rsidRPr="00805805">
        <w:rPr>
          <w:rStyle w:val="FontStyle17"/>
          <w:b w:val="0"/>
          <w:sz w:val="28"/>
          <w:szCs w:val="28"/>
        </w:rPr>
        <w:t xml:space="preserve">Научные исследования относятся к Блоку </w:t>
      </w:r>
      <w:r w:rsidR="0076484B" w:rsidRPr="00805805">
        <w:rPr>
          <w:rStyle w:val="FontStyle17"/>
          <w:b w:val="0"/>
          <w:sz w:val="28"/>
          <w:szCs w:val="28"/>
        </w:rPr>
        <w:t>1</w:t>
      </w:r>
      <w:r w:rsidRPr="00805805">
        <w:rPr>
          <w:rStyle w:val="FontStyle17"/>
          <w:b w:val="0"/>
          <w:sz w:val="28"/>
          <w:szCs w:val="28"/>
        </w:rPr>
        <w:t xml:space="preserve"> «</w:t>
      </w:r>
      <w:r w:rsidR="0076484B" w:rsidRPr="00805805">
        <w:rPr>
          <w:rStyle w:val="FontStyle17"/>
          <w:b w:val="0"/>
          <w:sz w:val="28"/>
          <w:szCs w:val="28"/>
        </w:rPr>
        <w:t xml:space="preserve">Научный компонент» </w:t>
      </w:r>
      <w:r w:rsidRPr="00805805">
        <w:rPr>
          <w:rStyle w:val="FontStyle17"/>
          <w:b w:val="0"/>
          <w:sz w:val="28"/>
          <w:szCs w:val="28"/>
        </w:rPr>
        <w:t xml:space="preserve">и базируются на изучении таких дисциплин, как </w:t>
      </w:r>
      <w:r w:rsidRPr="005228C8">
        <w:rPr>
          <w:rStyle w:val="FontStyle17"/>
          <w:b w:val="0"/>
          <w:sz w:val="28"/>
          <w:szCs w:val="28"/>
        </w:rPr>
        <w:t>«История и философия науки», «</w:t>
      </w:r>
      <w:r w:rsidR="00272E92" w:rsidRPr="005228C8">
        <w:rPr>
          <w:rStyle w:val="FontStyle17"/>
          <w:b w:val="0"/>
          <w:sz w:val="28"/>
          <w:szCs w:val="28"/>
        </w:rPr>
        <w:t>Региональная и отраслевая экономика</w:t>
      </w:r>
      <w:r w:rsidRPr="005228C8">
        <w:rPr>
          <w:rStyle w:val="FontStyle17"/>
          <w:b w:val="0"/>
          <w:sz w:val="28"/>
          <w:szCs w:val="28"/>
        </w:rPr>
        <w:t>»</w:t>
      </w:r>
      <w:r w:rsidR="008D1E22" w:rsidRPr="005228C8">
        <w:rPr>
          <w:rStyle w:val="FontStyle17"/>
          <w:b w:val="0"/>
          <w:sz w:val="28"/>
          <w:szCs w:val="28"/>
        </w:rPr>
        <w:t>.</w:t>
      </w:r>
    </w:p>
    <w:p w14:paraId="0E9E819C" w14:textId="77777777" w:rsidR="00142497" w:rsidRPr="00805805" w:rsidRDefault="00142497" w:rsidP="00142497">
      <w:pPr>
        <w:pStyle w:val="Style1"/>
        <w:widowControl/>
        <w:spacing w:line="276" w:lineRule="auto"/>
        <w:ind w:firstLine="851"/>
        <w:jc w:val="both"/>
        <w:rPr>
          <w:rStyle w:val="FontStyle17"/>
          <w:b w:val="0"/>
          <w:sz w:val="28"/>
          <w:szCs w:val="28"/>
        </w:rPr>
      </w:pPr>
    </w:p>
    <w:p w14:paraId="71DEF74A" w14:textId="77777777" w:rsidR="003809E9" w:rsidRPr="00C052B3" w:rsidRDefault="003553B7" w:rsidP="00C052B3">
      <w:pPr>
        <w:pStyle w:val="a3"/>
        <w:numPr>
          <w:ilvl w:val="0"/>
          <w:numId w:val="19"/>
        </w:numPr>
        <w:tabs>
          <w:tab w:val="left" w:pos="426"/>
        </w:tabs>
        <w:spacing w:after="0" w:line="360" w:lineRule="auto"/>
        <w:ind w:hanging="720"/>
        <w:jc w:val="both"/>
        <w:rPr>
          <w:b/>
          <w:szCs w:val="28"/>
        </w:rPr>
      </w:pPr>
      <w:r w:rsidRPr="00C052B3">
        <w:rPr>
          <w:b/>
          <w:szCs w:val="28"/>
        </w:rPr>
        <w:t>Объем НМС в часах с указанием вида промежуточной аттестации</w:t>
      </w:r>
    </w:p>
    <w:p w14:paraId="11C1C5E0" w14:textId="77777777" w:rsidR="00124C5B" w:rsidRPr="00805805" w:rsidRDefault="00124C5B" w:rsidP="00124C5B">
      <w:pPr>
        <w:pStyle w:val="a3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>Таблица 2</w:t>
      </w:r>
    </w:p>
    <w:tbl>
      <w:tblPr>
        <w:tblStyle w:val="2"/>
        <w:tblW w:w="9363" w:type="dxa"/>
        <w:tblLook w:val="04A0" w:firstRow="1" w:lastRow="0" w:firstColumn="1" w:lastColumn="0" w:noHBand="0" w:noVBand="1"/>
      </w:tblPr>
      <w:tblGrid>
        <w:gridCol w:w="1957"/>
        <w:gridCol w:w="1262"/>
        <w:gridCol w:w="1024"/>
        <w:gridCol w:w="1024"/>
        <w:gridCol w:w="1024"/>
        <w:gridCol w:w="1024"/>
        <w:gridCol w:w="1024"/>
        <w:gridCol w:w="1024"/>
      </w:tblGrid>
      <w:tr w:rsidR="003809E9" w:rsidRPr="00805805" w14:paraId="64B018E5" w14:textId="77777777" w:rsidTr="00D175D6">
        <w:trPr>
          <w:trHeight w:val="360"/>
        </w:trPr>
        <w:tc>
          <w:tcPr>
            <w:tcW w:w="2263" w:type="dxa"/>
            <w:vMerge w:val="restart"/>
            <w:hideMark/>
          </w:tcPr>
          <w:p w14:paraId="51D0DCBE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54B151F8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31A274FB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406E8B83" w14:textId="77777777"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6BEB019F" w14:textId="77777777"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31AA1338" w14:textId="77777777"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805805" w14:paraId="68AA66A8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52B7E2F4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738A9BB4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noWrap/>
            <w:hideMark/>
          </w:tcPr>
          <w:p w14:paraId="27844C44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196E9A8E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432C08DC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B5CC082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4</w:t>
            </w:r>
          </w:p>
        </w:tc>
        <w:tc>
          <w:tcPr>
            <w:tcW w:w="973" w:type="dxa"/>
            <w:noWrap/>
            <w:hideMark/>
          </w:tcPr>
          <w:p w14:paraId="0051F3E0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63059823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6</w:t>
            </w:r>
          </w:p>
        </w:tc>
      </w:tr>
      <w:tr w:rsidR="003809E9" w:rsidRPr="00805805" w14:paraId="0CECA22F" w14:textId="77777777" w:rsidTr="003809E9">
        <w:trPr>
          <w:trHeight w:val="630"/>
        </w:trPr>
        <w:tc>
          <w:tcPr>
            <w:tcW w:w="2263" w:type="dxa"/>
            <w:hideMark/>
          </w:tcPr>
          <w:p w14:paraId="6C31317E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hideMark/>
          </w:tcPr>
          <w:p w14:paraId="36448F48" w14:textId="77777777" w:rsidR="003809E9" w:rsidRPr="00805805" w:rsidRDefault="00531D58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973" w:type="dxa"/>
            <w:noWrap/>
            <w:hideMark/>
          </w:tcPr>
          <w:p w14:paraId="7F399532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5F1D8969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B2D70DE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694FA174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2EF1D0CF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DE45DBC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A715EA" w:rsidRPr="00805805" w14:paraId="146AC3AD" w14:textId="77777777" w:rsidTr="003809E9">
        <w:trPr>
          <w:trHeight w:val="630"/>
        </w:trPr>
        <w:tc>
          <w:tcPr>
            <w:tcW w:w="2263" w:type="dxa"/>
            <w:hideMark/>
          </w:tcPr>
          <w:p w14:paraId="6D1690FB" w14:textId="77777777" w:rsidR="00A715EA" w:rsidRPr="00805805" w:rsidRDefault="00A715EA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hideMark/>
          </w:tcPr>
          <w:p w14:paraId="15C4D7F6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973" w:type="dxa"/>
            <w:noWrap/>
            <w:hideMark/>
          </w:tcPr>
          <w:p w14:paraId="3B9DA5B3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9EA99BF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819066F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6318A631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43AC85C9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4C953DA5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3809E9" w:rsidRPr="00805805" w14:paraId="23E8BE12" w14:textId="77777777" w:rsidTr="003809E9">
        <w:trPr>
          <w:trHeight w:val="600"/>
        </w:trPr>
        <w:tc>
          <w:tcPr>
            <w:tcW w:w="2263" w:type="dxa"/>
            <w:hideMark/>
          </w:tcPr>
          <w:p w14:paraId="5EE18A6E" w14:textId="77777777" w:rsidR="003809E9" w:rsidRPr="00805805" w:rsidRDefault="003809E9" w:rsidP="00AA1E9D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0D887BD9" w14:textId="77777777" w:rsidR="003809E9" w:rsidRPr="00805805" w:rsidRDefault="00124C5B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2,3,4,5,6 - зачеты </w:t>
            </w:r>
          </w:p>
        </w:tc>
        <w:tc>
          <w:tcPr>
            <w:tcW w:w="973" w:type="dxa"/>
            <w:noWrap/>
            <w:hideMark/>
          </w:tcPr>
          <w:p w14:paraId="4803FE29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noWrap/>
            <w:hideMark/>
          </w:tcPr>
          <w:p w14:paraId="5C3A4BED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437FA58E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12FF05FD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5C9586BC" w14:textId="77777777" w:rsidR="003809E9" w:rsidRPr="00805805" w:rsidRDefault="009F2E82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Зачет</w:t>
            </w:r>
            <w:r w:rsidR="003809E9" w:rsidRPr="00805805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6F5ED39A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</w:tr>
    </w:tbl>
    <w:p w14:paraId="416D9F08" w14:textId="77777777" w:rsidR="008D1E22" w:rsidRDefault="008D1E22" w:rsidP="003553B7">
      <w:pPr>
        <w:spacing w:after="0" w:line="360" w:lineRule="auto"/>
        <w:jc w:val="both"/>
        <w:rPr>
          <w:b/>
          <w:szCs w:val="28"/>
        </w:rPr>
      </w:pPr>
    </w:p>
    <w:p w14:paraId="257AD285" w14:textId="77777777" w:rsidR="00124C5B" w:rsidRPr="00C052B3" w:rsidRDefault="00CE1386" w:rsidP="00C052B3">
      <w:pPr>
        <w:pStyle w:val="a3"/>
        <w:numPr>
          <w:ilvl w:val="0"/>
          <w:numId w:val="19"/>
        </w:numPr>
        <w:ind w:hanging="720"/>
        <w:rPr>
          <w:b/>
          <w:szCs w:val="28"/>
        </w:rPr>
      </w:pPr>
      <w:bookmarkStart w:id="1" w:name="_Toc517513116"/>
      <w:r w:rsidRPr="00C052B3">
        <w:rPr>
          <w:b/>
          <w:szCs w:val="28"/>
        </w:rPr>
        <w:t>Учебно-тематический план НМС</w:t>
      </w:r>
      <w:bookmarkEnd w:id="1"/>
    </w:p>
    <w:p w14:paraId="73EAFF45" w14:textId="77777777" w:rsidR="00124C5B" w:rsidRPr="00805805" w:rsidRDefault="00124C5B" w:rsidP="00124C5B">
      <w:pPr>
        <w:pStyle w:val="a3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 xml:space="preserve"> Таблица 3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693"/>
        <w:gridCol w:w="3119"/>
      </w:tblGrid>
      <w:tr w:rsidR="005C07EE" w:rsidRPr="00805805" w14:paraId="106FE806" w14:textId="77777777" w:rsidTr="00036ED2">
        <w:trPr>
          <w:trHeight w:val="331"/>
        </w:trPr>
        <w:tc>
          <w:tcPr>
            <w:tcW w:w="3431" w:type="dxa"/>
            <w:vMerge w:val="restart"/>
            <w:shd w:val="clear" w:color="auto" w:fill="auto"/>
          </w:tcPr>
          <w:p w14:paraId="194FFACC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2693" w:type="dxa"/>
          </w:tcPr>
          <w:p w14:paraId="2C5519FC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57D2A306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46C50C26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805805" w14:paraId="7228043F" w14:textId="77777777" w:rsidTr="00036ED2">
        <w:trPr>
          <w:trHeight w:val="150"/>
        </w:trPr>
        <w:tc>
          <w:tcPr>
            <w:tcW w:w="3431" w:type="dxa"/>
            <w:vMerge/>
            <w:shd w:val="clear" w:color="auto" w:fill="auto"/>
          </w:tcPr>
          <w:p w14:paraId="3024D5F8" w14:textId="77777777" w:rsidR="005C07EE" w:rsidRPr="00805805" w:rsidRDefault="005C07EE" w:rsidP="00AB7FD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0314FE2" w14:textId="77777777" w:rsidR="005C07EE" w:rsidRPr="00805805" w:rsidRDefault="00323B9C" w:rsidP="00323B9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4ED23AD6" w14:textId="77777777" w:rsidR="005C07EE" w:rsidRPr="00805805" w:rsidRDefault="005C07EE" w:rsidP="00AB7FD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805805" w14:paraId="6F177834" w14:textId="77777777" w:rsidTr="00036ED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0437E34B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571625" w:rsidRPr="00805805" w14:paraId="46469EB8" w14:textId="77777777" w:rsidTr="00701684">
        <w:trPr>
          <w:trHeight w:val="3036"/>
        </w:trPr>
        <w:tc>
          <w:tcPr>
            <w:tcW w:w="3431" w:type="dxa"/>
            <w:shd w:val="clear" w:color="auto" w:fill="auto"/>
          </w:tcPr>
          <w:p w14:paraId="726B596D" w14:textId="77777777" w:rsidR="00571625" w:rsidRPr="00805805" w:rsidRDefault="00571625" w:rsidP="005C07EE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Системное видение диссертационного исследования, критерии соответствия диссертации на соискание ученой степени кандидата наук, научные области исследований по научной специальности</w:t>
            </w:r>
            <w:r w:rsidR="008B3834"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1B52923A" w14:textId="77777777" w:rsidR="00571625" w:rsidRPr="00805805" w:rsidRDefault="00571625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Современные требования к научным исследованиям (общий подход).</w:t>
            </w:r>
          </w:p>
        </w:tc>
        <w:tc>
          <w:tcPr>
            <w:tcW w:w="2693" w:type="dxa"/>
          </w:tcPr>
          <w:p w14:paraId="49C076A3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77943490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0BB160FE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Аналитическое сообщение.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Дискуссия </w:t>
            </w:r>
          </w:p>
          <w:p w14:paraId="2EE29A4F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 семинар</w:t>
            </w:r>
          </w:p>
        </w:tc>
      </w:tr>
      <w:tr w:rsidR="00571625" w:rsidRPr="00805805" w14:paraId="1F999F8C" w14:textId="77777777" w:rsidTr="00701684">
        <w:trPr>
          <w:trHeight w:val="2852"/>
        </w:trPr>
        <w:tc>
          <w:tcPr>
            <w:tcW w:w="3431" w:type="dxa"/>
            <w:shd w:val="clear" w:color="auto" w:fill="auto"/>
          </w:tcPr>
          <w:p w14:paraId="1E43C067" w14:textId="77777777" w:rsidR="00571625" w:rsidRPr="00805805" w:rsidRDefault="00571625" w:rsidP="008B38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написания диссертации: 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остановка цели и задач исследования, формулировка о</w:t>
            </w:r>
            <w:r w:rsidRPr="00805805">
              <w:rPr>
                <w:rFonts w:cs="Times New Roman"/>
                <w:sz w:val="24"/>
                <w:szCs w:val="24"/>
              </w:rPr>
              <w:t>бъекта и предмета исследования, составление плана выполнения диссертации,</w:t>
            </w:r>
            <w:r w:rsidR="008B3834"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организация и проведение исследования по проблеме,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 основы научного поиска: подготовка обзора источников по теме исследования</w:t>
            </w:r>
            <w:r w:rsidRPr="00805805">
              <w:rPr>
                <w:rFonts w:cs="Times New Roman"/>
                <w:sz w:val="24"/>
                <w:szCs w:val="24"/>
              </w:rPr>
              <w:t xml:space="preserve"> сбор эмпирических данных и их интерпретация). </w:t>
            </w:r>
          </w:p>
        </w:tc>
        <w:tc>
          <w:tcPr>
            <w:tcW w:w="2693" w:type="dxa"/>
          </w:tcPr>
          <w:p w14:paraId="2838F4CE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2C143DF5" w14:textId="77777777" w:rsidR="00571625" w:rsidRPr="00805805" w:rsidRDefault="00571625" w:rsidP="005716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Проблемный семинар Коллективный анализ модельной статьи из ядра РИНЦ</w:t>
            </w:r>
          </w:p>
        </w:tc>
      </w:tr>
      <w:tr w:rsidR="009037DE" w:rsidRPr="00805805" w14:paraId="67C1E5D0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638A7288" w14:textId="77777777" w:rsidR="009037DE" w:rsidRPr="00805805" w:rsidRDefault="00571625" w:rsidP="00210B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Содержание методологии научного исследования</w:t>
            </w:r>
            <w:r w:rsidR="00124C5B" w:rsidRPr="00805805">
              <w:rPr>
                <w:rFonts w:cs="Times New Roman"/>
                <w:sz w:val="24"/>
                <w:szCs w:val="24"/>
              </w:rPr>
              <w:t xml:space="preserve">. Определение главной цели. Определение задач исследования в соответствии с поставленными целями. </w:t>
            </w:r>
            <w:r w:rsidR="007E7467" w:rsidRPr="00805805">
              <w:rPr>
                <w:rFonts w:cs="Times New Roman"/>
                <w:sz w:val="24"/>
                <w:szCs w:val="24"/>
              </w:rPr>
              <w:t>Исследование степени разработанности проблематики</w:t>
            </w:r>
            <w:r w:rsidR="000151D8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подготовка </w:t>
            </w:r>
            <w:r w:rsidR="00210BEF">
              <w:rPr>
                <w:rFonts w:cs="Times New Roman"/>
                <w:sz w:val="24"/>
                <w:szCs w:val="24"/>
              </w:rPr>
              <w:t>списка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 источников по теме исследования</w:t>
            </w:r>
            <w:r w:rsidR="000151D8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14:paraId="5158BFD8" w14:textId="77777777" w:rsidR="009037DE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4C4A5A6" w14:textId="77777777"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Проблемный семинар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14:paraId="1713A587" w14:textId="77777777" w:rsidR="009037DE" w:rsidRPr="00805805" w:rsidRDefault="007E7467" w:rsidP="007E74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Анализ самостоятельно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E38CB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E38CB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первоисточников / анализ кейса. </w:t>
            </w:r>
          </w:p>
        </w:tc>
      </w:tr>
      <w:tr w:rsidR="007E7467" w:rsidRPr="00805805" w14:paraId="3EF18346" w14:textId="77777777" w:rsidTr="008B3834">
        <w:trPr>
          <w:trHeight w:val="2115"/>
        </w:trPr>
        <w:tc>
          <w:tcPr>
            <w:tcW w:w="3431" w:type="dxa"/>
            <w:shd w:val="clear" w:color="auto" w:fill="auto"/>
          </w:tcPr>
          <w:p w14:paraId="149A3821" w14:textId="77777777" w:rsidR="007E7467" w:rsidRPr="00805805" w:rsidRDefault="007E7467" w:rsidP="009B09B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 xml:space="preserve">Структурно- логическая схема проведения научного исследования. Деление главной </w:t>
            </w:r>
            <w:r w:rsidR="009B09BB">
              <w:rPr>
                <w:rFonts w:cs="Times New Roman"/>
                <w:sz w:val="24"/>
                <w:szCs w:val="24"/>
              </w:rPr>
              <w:t>цели</w:t>
            </w:r>
            <w:r w:rsidRPr="00805805">
              <w:rPr>
                <w:rFonts w:cs="Times New Roman"/>
                <w:sz w:val="24"/>
                <w:szCs w:val="24"/>
              </w:rPr>
              <w:t xml:space="preserve"> на </w:t>
            </w:r>
            <w:r w:rsidR="009B09BB">
              <w:rPr>
                <w:rFonts w:cs="Times New Roman"/>
                <w:sz w:val="24"/>
                <w:szCs w:val="24"/>
              </w:rPr>
              <w:t>задачи</w:t>
            </w:r>
            <w:r w:rsidRPr="00805805">
              <w:rPr>
                <w:rFonts w:cs="Times New Roman"/>
                <w:sz w:val="24"/>
                <w:szCs w:val="24"/>
              </w:rPr>
              <w:t xml:space="preserve"> 1-го и 2-го уровня. Построение дерева целей и задач для определения необходимых требований и ограничений исследования (временных, материальных, информационных и др.) Формулирование научной гипотезы. </w:t>
            </w:r>
          </w:p>
        </w:tc>
        <w:tc>
          <w:tcPr>
            <w:tcW w:w="2693" w:type="dxa"/>
          </w:tcPr>
          <w:p w14:paraId="7B67FC1D" w14:textId="77777777"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F3FD23B" w14:textId="77777777" w:rsidR="007E7467" w:rsidRPr="00805805" w:rsidRDefault="007E7467" w:rsidP="005716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Научная дискуссия, о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бсуждение аналитического сообщения. </w:t>
            </w:r>
            <w:r w:rsidRPr="00805805">
              <w:rPr>
                <w:rFonts w:cs="Times New Roman"/>
                <w:sz w:val="24"/>
                <w:szCs w:val="24"/>
              </w:rPr>
              <w:t>Коллективный анализ в формате оппонирования. Мозговой штурм.</w:t>
            </w:r>
          </w:p>
          <w:p w14:paraId="2E70F847" w14:textId="77777777"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Научная дискуссия, семинар-зачет</w:t>
            </w:r>
          </w:p>
        </w:tc>
      </w:tr>
      <w:tr w:rsidR="00036ED2" w:rsidRPr="00805805" w14:paraId="61764BDB" w14:textId="77777777" w:rsidTr="00AB7FD7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5245F935" w14:textId="77777777"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036ED2" w:rsidRPr="00805805" w14:paraId="254C5F3A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1248F617" w14:textId="77777777" w:rsidR="00036ED2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Содержание методологии научного исследования.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5CA7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 и характеристика подхода автора к исследованию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1415888E" w14:textId="77777777" w:rsidR="00036ED2" w:rsidRPr="00805805" w:rsidRDefault="009037D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9246BE8" w14:textId="77777777" w:rsidR="00036ED2" w:rsidRPr="00805805" w:rsidRDefault="00984D38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</w:t>
            </w:r>
            <w:r w:rsidR="00245CA7" w:rsidRPr="00805805">
              <w:rPr>
                <w:rFonts w:cs="Times New Roman"/>
                <w:sz w:val="24"/>
                <w:szCs w:val="24"/>
              </w:rPr>
              <w:t>первой главы</w:t>
            </w:r>
            <w:r w:rsidRPr="00805805">
              <w:rPr>
                <w:rFonts w:cs="Times New Roman"/>
                <w:sz w:val="24"/>
                <w:szCs w:val="24"/>
              </w:rPr>
              <w:t xml:space="preserve"> диссертации</w:t>
            </w:r>
            <w:r w:rsidR="00245CA7" w:rsidRPr="00805805">
              <w:rPr>
                <w:rFonts w:cs="Times New Roman"/>
                <w:sz w:val="24"/>
                <w:szCs w:val="24"/>
              </w:rPr>
              <w:t xml:space="preserve"> в формате </w:t>
            </w:r>
            <w:r w:rsidR="00344246" w:rsidRPr="00805805">
              <w:rPr>
                <w:rFonts w:cs="Times New Roman"/>
                <w:sz w:val="24"/>
                <w:szCs w:val="24"/>
              </w:rPr>
              <w:t>дискуссии</w:t>
            </w:r>
            <w:r w:rsidR="00245CA7" w:rsidRPr="00805805">
              <w:rPr>
                <w:rFonts w:cs="Times New Roman"/>
                <w:sz w:val="24"/>
                <w:szCs w:val="24"/>
              </w:rPr>
              <w:t>. Мозговой штурм.</w:t>
            </w:r>
          </w:p>
        </w:tc>
      </w:tr>
      <w:tr w:rsidR="00CE22C1" w:rsidRPr="00805805" w14:paraId="20D40185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7DEDF388" w14:textId="77777777" w:rsidR="00CE22C1" w:rsidRPr="00805805" w:rsidRDefault="00984D38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Идентификация принципиальных факторов исследуемых процессов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2CA4A2D7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307E474" w14:textId="77777777" w:rsidR="00CE22C1" w:rsidRPr="00805805" w:rsidRDefault="00984D38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аналитического сообщения </w:t>
            </w:r>
            <w:r w:rsidR="00344246" w:rsidRPr="00805805">
              <w:rPr>
                <w:rFonts w:cs="Times New Roman"/>
                <w:sz w:val="24"/>
                <w:szCs w:val="24"/>
              </w:rPr>
              <w:t xml:space="preserve">по </w:t>
            </w:r>
            <w:r w:rsidRPr="00805805">
              <w:rPr>
                <w:rFonts w:cs="Times New Roman"/>
                <w:sz w:val="24"/>
                <w:szCs w:val="24"/>
              </w:rPr>
              <w:t>первой глав</w:t>
            </w:r>
            <w:r w:rsidR="00344246" w:rsidRPr="00805805">
              <w:rPr>
                <w:rFonts w:cs="Times New Roman"/>
                <w:sz w:val="24"/>
                <w:szCs w:val="24"/>
              </w:rPr>
              <w:t>е диссертации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в формате оппонирования. Мозговой штурм.</w:t>
            </w:r>
          </w:p>
        </w:tc>
      </w:tr>
      <w:tr w:rsidR="00036ED2" w:rsidRPr="00805805" w14:paraId="02148A9B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004B1AD2" w14:textId="77777777" w:rsidR="00036ED2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Изучение и обсуждение авторских методик исследования.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424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Проблема аппроксимации принципиальных факторов измеримыми переменными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C50930C" w14:textId="77777777" w:rsidR="00036ED2" w:rsidRPr="00805805" w:rsidRDefault="009037D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A262C5F" w14:textId="77777777" w:rsidR="00F17476" w:rsidRPr="00805805" w:rsidRDefault="00344246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аналитических сообщений по статьям аспирантов для журналов ВАК</w:t>
            </w:r>
            <w:r w:rsidR="00F17476" w:rsidRPr="00805805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458107C9" w14:textId="77777777" w:rsidR="00036ED2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семинар-зачет</w:t>
            </w:r>
          </w:p>
        </w:tc>
      </w:tr>
      <w:tr w:rsidR="00CE22C1" w:rsidRPr="00805805" w14:paraId="091C19B2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691614F4" w14:textId="77777777" w:rsidR="007E7467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Экономико-математические методы и современные технологии эмпирического исследования</w:t>
            </w:r>
            <w:r w:rsidR="008B3834"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0F2EBAC6" w14:textId="77777777" w:rsidR="00CE22C1" w:rsidRPr="00805805" w:rsidRDefault="00344246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Дескриптивный анализ и математическое моделирование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0EBFF827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759FA8D0" w14:textId="77777777" w:rsidR="00CE22C1" w:rsidRPr="00805805" w:rsidRDefault="00F9042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</w:tc>
      </w:tr>
      <w:tr w:rsidR="00CE22C1" w:rsidRPr="00805805" w14:paraId="2455F982" w14:textId="77777777" w:rsidTr="009B09BB">
        <w:trPr>
          <w:trHeight w:val="1713"/>
        </w:trPr>
        <w:tc>
          <w:tcPr>
            <w:tcW w:w="3431" w:type="dxa"/>
            <w:shd w:val="clear" w:color="auto" w:fill="auto"/>
          </w:tcPr>
          <w:p w14:paraId="161264F5" w14:textId="77777777" w:rsidR="00CE22C1" w:rsidRPr="00805805" w:rsidRDefault="005F5C65" w:rsidP="008D1E2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результатов </w:t>
            </w:r>
            <w:r w:rsidR="008D1E22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проведенного дескриптивного анализа и математического моделирования.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Проблема достоверности в научном исследовании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AB7D3AF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940C1C1" w14:textId="77777777" w:rsidR="00CE22C1" w:rsidRPr="00805805" w:rsidRDefault="00F9042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аналитического сообщения по второй главе диссертации в формате оппонирования. Мозговой штурм.</w:t>
            </w:r>
          </w:p>
        </w:tc>
      </w:tr>
      <w:tr w:rsidR="00CE22C1" w:rsidRPr="00805805" w14:paraId="25736947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1151B563" w14:textId="77777777" w:rsidR="00CE22C1" w:rsidRDefault="008D1E22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результатов исследования, изложенных в диссертации. </w:t>
            </w:r>
            <w:r w:rsidR="00F9042E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Проблема формирования научной</w:t>
            </w:r>
            <w:r w:rsidR="009B09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042E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новизны.</w:t>
            </w:r>
          </w:p>
          <w:p w14:paraId="06A8638C" w14:textId="77777777" w:rsidR="00C052B3" w:rsidRDefault="00C052B3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FF9767" w14:textId="77777777" w:rsidR="00C052B3" w:rsidRPr="00805805" w:rsidRDefault="00C052B3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5C5FFDF8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99EEBBB" w14:textId="77777777" w:rsidR="00CE22C1" w:rsidRPr="00805805" w:rsidRDefault="00F9042E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Перекрестное обсуждение элементов научной новизны по </w:t>
            </w:r>
            <w:r w:rsidRPr="00805805">
              <w:rPr>
                <w:rFonts w:cs="Times New Roman"/>
                <w:sz w:val="24"/>
                <w:szCs w:val="24"/>
              </w:rPr>
              <w:t>второй главе диссертации</w:t>
            </w:r>
            <w:r w:rsidR="00F17476" w:rsidRPr="00805805">
              <w:rPr>
                <w:rFonts w:cs="Times New Roman"/>
                <w:sz w:val="24"/>
                <w:szCs w:val="24"/>
              </w:rPr>
              <w:t>,</w:t>
            </w:r>
          </w:p>
          <w:p w14:paraId="10C66092" w14:textId="77777777" w:rsidR="00F17476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036ED2" w:rsidRPr="00805805" w14:paraId="5FBA70EA" w14:textId="77777777" w:rsidTr="00AB7FD7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579A9106" w14:textId="77777777"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Третий год обучения</w:t>
            </w:r>
          </w:p>
        </w:tc>
      </w:tr>
      <w:tr w:rsidR="00036ED2" w:rsidRPr="00805805" w14:paraId="3D3011F8" w14:textId="77777777" w:rsidTr="009B09BB">
        <w:trPr>
          <w:trHeight w:val="2333"/>
        </w:trPr>
        <w:tc>
          <w:tcPr>
            <w:tcW w:w="3431" w:type="dxa"/>
            <w:shd w:val="clear" w:color="auto" w:fill="auto"/>
          </w:tcPr>
          <w:p w14:paraId="0E8AA3C4" w14:textId="77777777" w:rsidR="00036ED2" w:rsidRPr="00805805" w:rsidRDefault="008B3834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Внедрение результатов диссертационного исследования в научную деятельность, учебный процесс вуза и в практику деятельности организаций </w:t>
            </w:r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применения (рекомендации, </w:t>
            </w:r>
            <w:proofErr w:type="spellStart"/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policy</w:t>
            </w:r>
            <w:proofErr w:type="spellEnd"/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implications</w:t>
            </w:r>
            <w:proofErr w:type="spellEnd"/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14:paraId="77B9591C" w14:textId="77777777"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C9C8F3E" w14:textId="77777777" w:rsidR="00036ED2" w:rsidRPr="00805805" w:rsidRDefault="00340EF9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ситуационных задач</w:t>
            </w:r>
          </w:p>
        </w:tc>
      </w:tr>
      <w:tr w:rsidR="00CE22C1" w:rsidRPr="00805805" w14:paraId="5D482568" w14:textId="77777777" w:rsidTr="009B09BB">
        <w:trPr>
          <w:trHeight w:val="3116"/>
        </w:trPr>
        <w:tc>
          <w:tcPr>
            <w:tcW w:w="3431" w:type="dxa"/>
            <w:shd w:val="clear" w:color="auto" w:fill="auto"/>
          </w:tcPr>
          <w:p w14:paraId="782E25C4" w14:textId="77777777" w:rsidR="002959C5" w:rsidRPr="00805805" w:rsidRDefault="002959C5" w:rsidP="005C07EE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общих результатов исследования, изложенных в диссертации, их соответствия паспорту специальности и требованиям ВАК, предъявляемым к результатам научных исследований. </w:t>
            </w:r>
          </w:p>
          <w:p w14:paraId="1D6BC5C5" w14:textId="77777777" w:rsidR="00CE22C1" w:rsidRPr="00805805" w:rsidRDefault="005F5C65" w:rsidP="008D1E2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ограничений по выводам и перспектив дальнейших исследований </w:t>
            </w:r>
          </w:p>
        </w:tc>
        <w:tc>
          <w:tcPr>
            <w:tcW w:w="2693" w:type="dxa"/>
          </w:tcPr>
          <w:p w14:paraId="4A8EC9E4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2E419ED" w14:textId="77777777" w:rsidR="00F17476" w:rsidRPr="00805805" w:rsidRDefault="00340EF9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аналитических сообщений по готовым (первый вариант) диссертациям</w:t>
            </w:r>
            <w:r w:rsidR="00F17476" w:rsidRPr="00805805">
              <w:rPr>
                <w:rFonts w:cs="Times New Roman"/>
                <w:sz w:val="24"/>
                <w:szCs w:val="24"/>
              </w:rPr>
              <w:t>,</w:t>
            </w:r>
          </w:p>
          <w:p w14:paraId="63C37ABA" w14:textId="77777777" w:rsidR="00CE22C1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  <w:r w:rsidR="00340EF9"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036ED2" w:rsidRPr="00805805" w14:paraId="2E6A51BF" w14:textId="77777777" w:rsidTr="009B09BB">
        <w:trPr>
          <w:trHeight w:val="1488"/>
        </w:trPr>
        <w:tc>
          <w:tcPr>
            <w:tcW w:w="3431" w:type="dxa"/>
            <w:shd w:val="clear" w:color="auto" w:fill="auto"/>
          </w:tcPr>
          <w:p w14:paraId="33CFFFF1" w14:textId="77777777" w:rsidR="00036ED2" w:rsidRPr="00805805" w:rsidRDefault="008B3834" w:rsidP="008B38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Особенности автореферата как научного жанра.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7E7467" w:rsidRPr="00805805">
              <w:rPr>
                <w:rFonts w:cs="Times New Roman"/>
                <w:sz w:val="24"/>
                <w:szCs w:val="24"/>
              </w:rPr>
              <w:t>Отчетные презентации, доклады аспирантов по результатам исследований, их обсуждение.</w:t>
            </w:r>
            <w:r w:rsidR="007E7467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4D9A8F60" w14:textId="77777777"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3D7B3303" w14:textId="77777777" w:rsidR="00036ED2" w:rsidRPr="00805805" w:rsidRDefault="00340EF9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Перекрестное обсуждение проектов научных докладов</w:t>
            </w:r>
            <w:r w:rsidR="00F1747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выносимых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защит</w:t>
            </w:r>
            <w:r w:rsidR="00F1747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у,</w:t>
            </w:r>
          </w:p>
          <w:p w14:paraId="3A60CB76" w14:textId="77777777" w:rsidR="008D1E22" w:rsidRPr="00805805" w:rsidRDefault="00F17476" w:rsidP="009B09B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036ED2" w:rsidRPr="00805805" w14:paraId="094367EB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3FCEEB19" w14:textId="77777777" w:rsidR="00036ED2" w:rsidRPr="00805805" w:rsidRDefault="00036ED2" w:rsidP="00AB7FD7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</w:tcPr>
          <w:p w14:paraId="001DE857" w14:textId="77777777"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1667054F" w14:textId="77777777"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9F65766" w14:textId="77777777" w:rsidR="00CE1386" w:rsidRPr="00805805" w:rsidRDefault="00CE1386" w:rsidP="00036ED2">
      <w:pPr>
        <w:spacing w:after="0" w:line="240" w:lineRule="auto"/>
        <w:jc w:val="both"/>
        <w:rPr>
          <w:b/>
          <w:bCs/>
          <w:szCs w:val="28"/>
        </w:rPr>
      </w:pPr>
    </w:p>
    <w:p w14:paraId="7A83DCD1" w14:textId="77777777" w:rsidR="00EF6E4F" w:rsidRPr="00EF6E4F" w:rsidRDefault="00EF6E4F" w:rsidP="00EF6E4F">
      <w:pPr>
        <w:numPr>
          <w:ilvl w:val="0"/>
          <w:numId w:val="19"/>
        </w:numPr>
        <w:spacing w:after="0" w:line="360" w:lineRule="auto"/>
        <w:contextualSpacing/>
        <w:jc w:val="both"/>
        <w:rPr>
          <w:b/>
          <w:szCs w:val="28"/>
        </w:rPr>
      </w:pPr>
      <w:r w:rsidRPr="00EF6E4F">
        <w:rPr>
          <w:b/>
          <w:szCs w:val="28"/>
        </w:rPr>
        <w:t>Перечень основной и дополнительной литературы, необходимой для освоения НМС</w:t>
      </w:r>
    </w:p>
    <w:p w14:paraId="2FBB3E94" w14:textId="77777777"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rPr>
          <w:b/>
        </w:rPr>
        <w:t>Нормативные правовые документы</w:t>
      </w:r>
    </w:p>
    <w:p w14:paraId="3D5C88F6" w14:textId="77777777" w:rsidR="00EF6E4F" w:rsidRPr="00EF6E4F" w:rsidRDefault="00EF6E4F" w:rsidP="00EF6E4F">
      <w:pPr>
        <w:contextualSpacing/>
        <w:jc w:val="both"/>
      </w:pPr>
      <w:r w:rsidRPr="00EF6E4F">
        <w:t xml:space="preserve">1. Гражданский кодекс Российской Федерации (часть первая) от 30.11.1994 N </w:t>
      </w:r>
      <w:r>
        <w:t>51</w:t>
      </w:r>
      <w:r w:rsidRPr="00EF6E4F">
        <w:t xml:space="preserve">-ФЗ (ред. от 25.02.2022). </w:t>
      </w:r>
    </w:p>
    <w:p w14:paraId="21FF0D00" w14:textId="77777777"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t xml:space="preserve">Гражданский кодекс Российской Федерации (часть вторая) N 14-ФЗ от 26.01.1996 (ред. от 08.07.2021). </w:t>
      </w:r>
    </w:p>
    <w:p w14:paraId="50A2855A" w14:textId="77777777"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t xml:space="preserve">Гражданский кодекс Российской Федерации (часть </w:t>
      </w:r>
      <w:proofErr w:type="gramStart"/>
      <w:r w:rsidRPr="00EF6E4F">
        <w:t>четвертая )</w:t>
      </w:r>
      <w:proofErr w:type="gramEnd"/>
      <w:r w:rsidRPr="00EF6E4F">
        <w:t xml:space="preserve"> N 230-ФЗ от 18.12.2006 (ред. от 11.06.2021).</w:t>
      </w:r>
    </w:p>
    <w:p w14:paraId="05E2AB0F" w14:textId="77777777"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  <w:rPr>
          <w:szCs w:val="28"/>
        </w:rPr>
      </w:pPr>
      <w:r w:rsidRPr="00EF6E4F">
        <w:t>Налоговый кодекс Российской Федерации (часть вторая), от 05.08.2000 N 117-ФЗ (ред. от 26.03.2022).</w:t>
      </w:r>
      <w:r w:rsidRPr="00EF6E4F">
        <w:rPr>
          <w:szCs w:val="28"/>
        </w:rPr>
        <w:t xml:space="preserve"> </w:t>
      </w:r>
    </w:p>
    <w:p w14:paraId="63C91E5C" w14:textId="77777777" w:rsidR="00EF6E4F" w:rsidRPr="00EF6E4F" w:rsidRDefault="00EF6E4F" w:rsidP="00EF6E4F">
      <w:pPr>
        <w:numPr>
          <w:ilvl w:val="0"/>
          <w:numId w:val="14"/>
        </w:numPr>
        <w:spacing w:after="0" w:line="360" w:lineRule="auto"/>
        <w:ind w:left="426" w:hanging="426"/>
        <w:contextualSpacing/>
        <w:jc w:val="both"/>
      </w:pPr>
      <w:r w:rsidRPr="00EF6E4F">
        <w:t xml:space="preserve">Положение о научно-исследовательской работе обучающихся. Утверждено приказом </w:t>
      </w:r>
      <w:proofErr w:type="spellStart"/>
      <w:r w:rsidRPr="00EF6E4F">
        <w:t>Финуниверситета</w:t>
      </w:r>
      <w:proofErr w:type="spellEnd"/>
      <w:r w:rsidRPr="00EF6E4F">
        <w:t xml:space="preserve"> от 08 мая 2015 г. </w:t>
      </w:r>
    </w:p>
    <w:p w14:paraId="359EAD4D" w14:textId="77777777"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t xml:space="preserve">Постановление Правительства РФ от 24.09.2013 N 842 (ред. от 01.10.2018) "О порядке присуждения ученых степеней" (вместе с "Положением о </w:t>
      </w:r>
      <w:r w:rsidRPr="00EF6E4F">
        <w:lastRenderedPageBreak/>
        <w:t>присуждении ученых степеней") http://www.consultant.ru/document/cons_doc_LAW_152458/</w:t>
      </w:r>
    </w:p>
    <w:p w14:paraId="236B42CF" w14:textId="77777777" w:rsidR="00EF6E4F" w:rsidRPr="00EF6E4F" w:rsidRDefault="00EF6E4F" w:rsidP="00EF6E4F">
      <w:pPr>
        <w:numPr>
          <w:ilvl w:val="0"/>
          <w:numId w:val="14"/>
        </w:numPr>
        <w:ind w:left="426" w:hanging="426"/>
        <w:contextualSpacing/>
        <w:jc w:val="both"/>
      </w:pPr>
      <w:r w:rsidRPr="00EF6E4F">
        <w:t xml:space="preserve">Федеральный закон "Об образовании в Российской Федерации" от 29.12.2012 № 273-ФЗ. </w:t>
      </w:r>
      <w:hyperlink r:id="rId8" w:history="1">
        <w:r w:rsidRPr="00EF6E4F">
          <w:t>http://www.consultant.ru/document/cons_doc_LAW_140174/</w:t>
        </w:r>
      </w:hyperlink>
      <w:r w:rsidRPr="00EF6E4F">
        <w:t xml:space="preserve"> </w:t>
      </w:r>
    </w:p>
    <w:p w14:paraId="64EEBEE3" w14:textId="77777777" w:rsidR="00EF6E4F" w:rsidRPr="00EF6E4F" w:rsidRDefault="00EF6E4F" w:rsidP="00EF6E4F">
      <w:pPr>
        <w:jc w:val="both"/>
        <w:rPr>
          <w:szCs w:val="28"/>
        </w:rPr>
      </w:pPr>
      <w:r w:rsidRPr="00EF6E4F">
        <w:rPr>
          <w:b/>
          <w:szCs w:val="28"/>
        </w:rPr>
        <w:t>Основная литература</w:t>
      </w:r>
      <w:r w:rsidRPr="00EF6E4F">
        <w:rPr>
          <w:szCs w:val="28"/>
        </w:rPr>
        <w:t xml:space="preserve"> </w:t>
      </w:r>
    </w:p>
    <w:p w14:paraId="7C3DBFBF" w14:textId="77777777" w:rsidR="00FC60E8" w:rsidRPr="00EF6E4F" w:rsidRDefault="00FC60E8" w:rsidP="00FC60E8">
      <w:pPr>
        <w:numPr>
          <w:ilvl w:val="0"/>
          <w:numId w:val="13"/>
        </w:numPr>
        <w:spacing w:after="0" w:line="360" w:lineRule="auto"/>
        <w:ind w:left="426" w:hanging="426"/>
        <w:contextualSpacing/>
        <w:jc w:val="both"/>
      </w:pPr>
      <w:r w:rsidRPr="00945C7B">
        <w:t>Волков, Ю.</w:t>
      </w:r>
      <w:r>
        <w:t xml:space="preserve"> </w:t>
      </w:r>
      <w:r w:rsidRPr="00945C7B">
        <w:t xml:space="preserve">Г. Диссертация: подготовка, защита, </w:t>
      </w:r>
      <w:proofErr w:type="gramStart"/>
      <w:r w:rsidRPr="00945C7B">
        <w:t>оформление :</w:t>
      </w:r>
      <w:proofErr w:type="gramEnd"/>
      <w:r w:rsidRPr="00945C7B">
        <w:t xml:space="preserve"> практическое пособие / Ю.</w:t>
      </w:r>
      <w:r>
        <w:t xml:space="preserve"> </w:t>
      </w:r>
      <w:r w:rsidRPr="00945C7B">
        <w:t xml:space="preserve">Г. Волков. — </w:t>
      </w:r>
      <w:proofErr w:type="gramStart"/>
      <w:r w:rsidRPr="00945C7B">
        <w:t>Москва :</w:t>
      </w:r>
      <w:proofErr w:type="gramEnd"/>
      <w:r w:rsidRPr="00945C7B">
        <w:t xml:space="preserve"> </w:t>
      </w:r>
      <w:proofErr w:type="spellStart"/>
      <w:r w:rsidRPr="00945C7B">
        <w:t>КноРус</w:t>
      </w:r>
      <w:proofErr w:type="spellEnd"/>
      <w:r w:rsidRPr="00945C7B">
        <w:t>, 2021. — 218 с. — ЭБС BOOK.ru. — UR</w:t>
      </w:r>
      <w:r>
        <w:t>L: https://book.ru/book/938050 (дата обращения: 06.07</w:t>
      </w:r>
      <w:r w:rsidRPr="00945C7B">
        <w:t xml:space="preserve">.2022). — </w:t>
      </w:r>
      <w:proofErr w:type="gramStart"/>
      <w:r w:rsidRPr="00945C7B">
        <w:t>Текст :</w:t>
      </w:r>
      <w:proofErr w:type="gramEnd"/>
      <w:r w:rsidRPr="00945C7B">
        <w:t xml:space="preserve"> электронный.</w:t>
      </w:r>
    </w:p>
    <w:p w14:paraId="67F20F53" w14:textId="77777777" w:rsidR="00FC60E8" w:rsidRPr="00EF6E4F" w:rsidRDefault="00FC60E8" w:rsidP="00FC60E8">
      <w:pPr>
        <w:numPr>
          <w:ilvl w:val="0"/>
          <w:numId w:val="13"/>
        </w:numPr>
        <w:spacing w:after="0" w:line="360" w:lineRule="auto"/>
        <w:ind w:left="426" w:hanging="426"/>
        <w:contextualSpacing/>
        <w:jc w:val="both"/>
      </w:pPr>
      <w:r w:rsidRPr="00945C7B">
        <w:t xml:space="preserve">Резник, С. Д. Аспирант вуза: технологии научного творчества и педагогической </w:t>
      </w:r>
      <w:proofErr w:type="gramStart"/>
      <w:r w:rsidRPr="00945C7B">
        <w:t>деятельности :</w:t>
      </w:r>
      <w:proofErr w:type="gramEnd"/>
      <w:r w:rsidRPr="00945C7B">
        <w:t xml:space="preserve"> учебник / С. Д. Резник. — 7-е изд., изм. и доп. — </w:t>
      </w:r>
      <w:proofErr w:type="gramStart"/>
      <w:r w:rsidRPr="00945C7B">
        <w:t>Москва :</w:t>
      </w:r>
      <w:proofErr w:type="gramEnd"/>
      <w:r w:rsidRPr="00945C7B">
        <w:t xml:space="preserve"> ИНФРА-М, 2021. — 400 с. — (Менеджмент в науке). - ЭБС ZNANIUM.com. - URL: https://znanium.com/catalog/product/1200671 (дата обращ</w:t>
      </w:r>
      <w:r>
        <w:t>ения: 06.07</w:t>
      </w:r>
      <w:r w:rsidRPr="00945C7B">
        <w:t>.2022). – Текст: электронный.</w:t>
      </w:r>
    </w:p>
    <w:p w14:paraId="4C42D69E" w14:textId="77777777" w:rsidR="00FC60E8" w:rsidRPr="00EF6E4F" w:rsidRDefault="00FC60E8" w:rsidP="00FC60E8">
      <w:pPr>
        <w:ind w:firstLine="567"/>
        <w:jc w:val="both"/>
        <w:rPr>
          <w:szCs w:val="28"/>
        </w:rPr>
      </w:pPr>
      <w:r w:rsidRPr="00EF6E4F">
        <w:rPr>
          <w:b/>
          <w:szCs w:val="28"/>
        </w:rPr>
        <w:t>Дополнительная литература</w:t>
      </w:r>
      <w:r w:rsidRPr="00EF6E4F">
        <w:rPr>
          <w:szCs w:val="28"/>
        </w:rPr>
        <w:t xml:space="preserve"> </w:t>
      </w:r>
    </w:p>
    <w:p w14:paraId="3B3041B7" w14:textId="77777777" w:rsidR="00FC60E8" w:rsidRPr="00EF6E4F" w:rsidRDefault="00FC60E8" w:rsidP="00FC60E8">
      <w:pPr>
        <w:numPr>
          <w:ilvl w:val="0"/>
          <w:numId w:val="15"/>
        </w:numPr>
        <w:spacing w:after="0" w:line="360" w:lineRule="auto"/>
        <w:ind w:left="426" w:hanging="426"/>
        <w:contextualSpacing/>
        <w:jc w:val="both"/>
      </w:pPr>
      <w:proofErr w:type="spellStart"/>
      <w:r w:rsidRPr="00945C7B">
        <w:t>Боуш</w:t>
      </w:r>
      <w:proofErr w:type="spellEnd"/>
      <w:r w:rsidRPr="00945C7B">
        <w:t>, Г. Д. Методология научного исследования (в кандидатских и докторских диссертациях): учебник / Г.</w:t>
      </w:r>
      <w:r>
        <w:t xml:space="preserve"> </w:t>
      </w:r>
      <w:r w:rsidRPr="00945C7B">
        <w:t xml:space="preserve">Д. </w:t>
      </w:r>
      <w:proofErr w:type="spellStart"/>
      <w:r w:rsidRPr="00945C7B">
        <w:t>Боуш</w:t>
      </w:r>
      <w:proofErr w:type="spellEnd"/>
      <w:r w:rsidRPr="00945C7B">
        <w:t>, В.</w:t>
      </w:r>
      <w:r>
        <w:t xml:space="preserve"> </w:t>
      </w:r>
      <w:r w:rsidRPr="00945C7B">
        <w:t xml:space="preserve">И. Разумов. — </w:t>
      </w:r>
      <w:proofErr w:type="gramStart"/>
      <w:r w:rsidRPr="00945C7B">
        <w:t>Москва :</w:t>
      </w:r>
      <w:proofErr w:type="gramEnd"/>
      <w:r w:rsidRPr="00945C7B">
        <w:t xml:space="preserve"> ИНФРА-М, 2022. — 227 с. — (Высшее образование: А</w:t>
      </w:r>
      <w:r>
        <w:t>спирантура)</w:t>
      </w:r>
      <w:r w:rsidRPr="00945C7B">
        <w:t>. - ЭБС ZNANIUM.com. - URL: https://znanium.com/catalog/pro</w:t>
      </w:r>
      <w:r>
        <w:t>duct/1844374 (дата обращения: 06.07</w:t>
      </w:r>
      <w:r w:rsidRPr="00945C7B">
        <w:t xml:space="preserve">.2022). – </w:t>
      </w:r>
      <w:proofErr w:type="gramStart"/>
      <w:r w:rsidRPr="00945C7B">
        <w:t>Текст :</w:t>
      </w:r>
      <w:proofErr w:type="gramEnd"/>
      <w:r w:rsidRPr="00945C7B">
        <w:t xml:space="preserve"> электронный.</w:t>
      </w:r>
    </w:p>
    <w:p w14:paraId="4555ECE9" w14:textId="77777777" w:rsidR="00FC60E8" w:rsidRPr="00736880" w:rsidRDefault="00FC60E8" w:rsidP="00FC60E8">
      <w:pPr>
        <w:numPr>
          <w:ilvl w:val="0"/>
          <w:numId w:val="15"/>
        </w:numPr>
        <w:tabs>
          <w:tab w:val="left" w:pos="426"/>
        </w:tabs>
        <w:spacing w:after="0" w:line="360" w:lineRule="auto"/>
        <w:ind w:left="426" w:hanging="426"/>
        <w:contextualSpacing/>
        <w:jc w:val="both"/>
      </w:pPr>
      <w:proofErr w:type="spellStart"/>
      <w:r w:rsidRPr="00736880">
        <w:t>Райзберг</w:t>
      </w:r>
      <w:proofErr w:type="spellEnd"/>
      <w:r w:rsidRPr="00736880">
        <w:t xml:space="preserve">, Б. А. Диссертация и ученая </w:t>
      </w:r>
      <w:proofErr w:type="gramStart"/>
      <w:r w:rsidRPr="00736880">
        <w:t>степень :</w:t>
      </w:r>
      <w:proofErr w:type="gramEnd"/>
      <w:r w:rsidRPr="00736880">
        <w:t xml:space="preserve"> научно-практическое пособие / Б.А. </w:t>
      </w:r>
      <w:proofErr w:type="spellStart"/>
      <w:r w:rsidRPr="00736880">
        <w:t>Райзберг</w:t>
      </w:r>
      <w:proofErr w:type="spellEnd"/>
      <w:r w:rsidRPr="00736880">
        <w:t xml:space="preserve">. — 11-е изд., </w:t>
      </w:r>
      <w:proofErr w:type="spellStart"/>
      <w:r w:rsidRPr="00736880">
        <w:t>перераб</w:t>
      </w:r>
      <w:proofErr w:type="spellEnd"/>
      <w:r w:rsidRPr="00736880">
        <w:t xml:space="preserve">. и доп. — </w:t>
      </w:r>
      <w:proofErr w:type="gramStart"/>
      <w:r w:rsidRPr="00736880">
        <w:t>Москва :</w:t>
      </w:r>
      <w:proofErr w:type="gramEnd"/>
      <w:r w:rsidRPr="00736880">
        <w:t xml:space="preserve"> ИНФРА-М, 2022. — 253 с. — (Менеджмент в науке). – ЭБС </w:t>
      </w:r>
      <w:proofErr w:type="gramStart"/>
      <w:r w:rsidRPr="00736880">
        <w:t>ZNANIUM.com.–</w:t>
      </w:r>
      <w:proofErr w:type="gramEnd"/>
      <w:r w:rsidRPr="00736880">
        <w:t xml:space="preserve"> URL: https://znanium.com/catalog/pro</w:t>
      </w:r>
      <w:r>
        <w:t>duct/1854922 (дата обращения: 06.07</w:t>
      </w:r>
      <w:r w:rsidRPr="00736880">
        <w:t xml:space="preserve">.2022). - </w:t>
      </w:r>
      <w:proofErr w:type="gramStart"/>
      <w:r w:rsidRPr="00736880">
        <w:t>Текст :</w:t>
      </w:r>
      <w:proofErr w:type="gramEnd"/>
      <w:r w:rsidRPr="00736880">
        <w:t xml:space="preserve"> электронный.</w:t>
      </w:r>
    </w:p>
    <w:p w14:paraId="0C6E81E9" w14:textId="77777777" w:rsidR="00FC60E8" w:rsidRPr="00EF6E4F" w:rsidRDefault="00FC60E8" w:rsidP="00FC60E8">
      <w:pPr>
        <w:numPr>
          <w:ilvl w:val="0"/>
          <w:numId w:val="15"/>
        </w:numPr>
        <w:spacing w:after="0" w:line="360" w:lineRule="auto"/>
        <w:ind w:left="426" w:hanging="426"/>
        <w:contextualSpacing/>
        <w:jc w:val="both"/>
      </w:pPr>
      <w:r w:rsidRPr="00F2007D">
        <w:t xml:space="preserve">Резник, С. Д. Как защитить свою </w:t>
      </w:r>
      <w:proofErr w:type="gramStart"/>
      <w:r w:rsidRPr="00F2007D">
        <w:t>диссертацию :</w:t>
      </w:r>
      <w:proofErr w:type="gramEnd"/>
      <w:r w:rsidRPr="00F2007D">
        <w:t xml:space="preserve"> практическое пособие / С.</w:t>
      </w:r>
      <w:r>
        <w:t xml:space="preserve"> </w:t>
      </w:r>
      <w:r w:rsidRPr="00F2007D">
        <w:t xml:space="preserve">Д. Резник. — 6-е изд., </w:t>
      </w:r>
      <w:proofErr w:type="spellStart"/>
      <w:r w:rsidRPr="00F2007D">
        <w:t>перераб</w:t>
      </w:r>
      <w:proofErr w:type="spellEnd"/>
      <w:r w:rsidRPr="00F2007D">
        <w:t xml:space="preserve">. и доп. — </w:t>
      </w:r>
      <w:proofErr w:type="gramStart"/>
      <w:r w:rsidRPr="00F2007D">
        <w:t>Москва :</w:t>
      </w:r>
      <w:proofErr w:type="gramEnd"/>
      <w:r w:rsidRPr="00F2007D">
        <w:t xml:space="preserve"> ИНФРА-М, 2022. — 245 с. — (Менеджмент </w:t>
      </w:r>
      <w:r>
        <w:t>в науке)</w:t>
      </w:r>
      <w:r w:rsidRPr="00F2007D">
        <w:t xml:space="preserve">. - ЭБС ZNANIUM.com. - URL: </w:t>
      </w:r>
      <w:r w:rsidRPr="00F2007D">
        <w:lastRenderedPageBreak/>
        <w:t>https://znanium.com/catalog/pr</w:t>
      </w:r>
      <w:r>
        <w:t>oduct/1816400 (дата обращения: 06.07</w:t>
      </w:r>
      <w:r w:rsidRPr="00F2007D">
        <w:t xml:space="preserve">.2022). – </w:t>
      </w:r>
      <w:proofErr w:type="gramStart"/>
      <w:r w:rsidRPr="00F2007D">
        <w:t>Текст :</w:t>
      </w:r>
      <w:proofErr w:type="gramEnd"/>
      <w:r w:rsidRPr="00F2007D">
        <w:t xml:space="preserve"> электронный.</w:t>
      </w:r>
    </w:p>
    <w:p w14:paraId="63366C45" w14:textId="77777777" w:rsidR="00EF6E4F" w:rsidRPr="00EF6E4F" w:rsidRDefault="00EF6E4F" w:rsidP="00EF6E4F">
      <w:pPr>
        <w:keepNext/>
        <w:jc w:val="both"/>
        <w:rPr>
          <w:b/>
          <w:szCs w:val="28"/>
        </w:rPr>
      </w:pPr>
      <w:r w:rsidRPr="00EF6E4F">
        <w:rPr>
          <w:b/>
          <w:szCs w:val="28"/>
        </w:rPr>
        <w:t>6. Перечень ресурсов информационно-телекоммуникационной сети «Интернет», необходимых для освоения НМС</w:t>
      </w:r>
    </w:p>
    <w:p w14:paraId="39E47CA4" w14:textId="77777777" w:rsidR="00EF6E4F" w:rsidRPr="00EF6E4F" w:rsidRDefault="00EF6E4F" w:rsidP="00EF6E4F">
      <w:pPr>
        <w:ind w:firstLine="567"/>
        <w:jc w:val="both"/>
      </w:pPr>
      <w:r w:rsidRPr="00EF6E4F">
        <w:rPr>
          <w:b/>
        </w:rPr>
        <w:t>Ресурсы информационно-телекоммуникационной сети «Интернет»</w:t>
      </w:r>
      <w:r w:rsidRPr="00EF6E4F">
        <w:t xml:space="preserve"> </w:t>
      </w:r>
    </w:p>
    <w:p w14:paraId="0D8E76CC" w14:textId="77777777" w:rsidR="00EF6E4F" w:rsidRPr="00EF6E4F" w:rsidRDefault="00EF6E4F" w:rsidP="00EF6E4F">
      <w:pPr>
        <w:ind w:left="567" w:hanging="425"/>
        <w:jc w:val="both"/>
      </w:pPr>
      <w:r w:rsidRPr="00EF6E4F">
        <w:t>1. www.government.ru - Официальный сайт Правительства РФ.</w:t>
      </w:r>
    </w:p>
    <w:p w14:paraId="2D703412" w14:textId="77777777" w:rsidR="00EF6E4F" w:rsidRPr="00EF6E4F" w:rsidRDefault="00EF6E4F" w:rsidP="00EF6E4F">
      <w:pPr>
        <w:ind w:left="567" w:hanging="425"/>
        <w:jc w:val="both"/>
      </w:pPr>
      <w:r w:rsidRPr="00EF6E4F">
        <w:t xml:space="preserve">2. www.cbr.ru – официальный сайт Центрального банка РФ. </w:t>
      </w:r>
    </w:p>
    <w:p w14:paraId="448A66B6" w14:textId="77777777" w:rsidR="00EF6E4F" w:rsidRPr="00EF6E4F" w:rsidRDefault="00EF6E4F" w:rsidP="00EF6E4F">
      <w:pPr>
        <w:ind w:left="567" w:hanging="425"/>
        <w:jc w:val="both"/>
      </w:pPr>
      <w:r w:rsidRPr="00EF6E4F">
        <w:t xml:space="preserve">3. www.gks.ru – Официальный сайт Федеральной службы государственной статистики </w:t>
      </w:r>
    </w:p>
    <w:p w14:paraId="0C933B99" w14:textId="77777777" w:rsidR="00EF6E4F" w:rsidRPr="00EF6E4F" w:rsidRDefault="00EF6E4F" w:rsidP="00EF6E4F">
      <w:pPr>
        <w:ind w:left="567" w:hanging="425"/>
        <w:jc w:val="both"/>
      </w:pPr>
      <w:r w:rsidRPr="00EF6E4F">
        <w:t xml:space="preserve">4. www.worldbank.org – официальный сайт Всемирного банка </w:t>
      </w:r>
    </w:p>
    <w:p w14:paraId="07620A24" w14:textId="77777777" w:rsidR="00EF6E4F" w:rsidRPr="00EF6E4F" w:rsidRDefault="00EF6E4F" w:rsidP="00EF6E4F">
      <w:pPr>
        <w:ind w:left="567" w:hanging="425"/>
        <w:jc w:val="both"/>
      </w:pPr>
      <w:r w:rsidRPr="00EF6E4F">
        <w:t xml:space="preserve">5. </w:t>
      </w:r>
      <w:proofErr w:type="spellStart"/>
      <w:r w:rsidRPr="00EF6E4F">
        <w:t>www</w:t>
      </w:r>
      <w:proofErr w:type="spellEnd"/>
      <w:r w:rsidRPr="00EF6E4F">
        <w:t xml:space="preserve">. raexpert.ru – Рейтинговое агентство Эксперт РА </w:t>
      </w:r>
    </w:p>
    <w:p w14:paraId="572BCB56" w14:textId="77777777" w:rsidR="00EF6E4F" w:rsidRPr="00EF6E4F" w:rsidRDefault="00EF6E4F" w:rsidP="00EF6E4F">
      <w:pPr>
        <w:ind w:left="567" w:hanging="425"/>
        <w:jc w:val="both"/>
      </w:pPr>
      <w:r w:rsidRPr="00EF6E4F">
        <w:rPr>
          <w:b/>
        </w:rPr>
        <w:t>Информационные справочные системы</w:t>
      </w:r>
      <w:r w:rsidRPr="00EF6E4F">
        <w:t xml:space="preserve">  </w:t>
      </w:r>
    </w:p>
    <w:p w14:paraId="46248E4A" w14:textId="77777777"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http://www.damodaran.com – аналитическая и статистическая информация </w:t>
      </w:r>
    </w:p>
    <w:p w14:paraId="037383E1" w14:textId="77777777"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http://www.gurufocus.com/ - финансовый справочник, информация о компаниях </w:t>
      </w:r>
    </w:p>
    <w:p w14:paraId="0196FDCC" w14:textId="77777777"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https://ycharts.com/ - финансовый справочник, информация о компаниях </w:t>
      </w:r>
    </w:p>
    <w:p w14:paraId="18933149" w14:textId="77777777"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https://www.macroaxis.com/ - финансовый справочник, информация о компаниях </w:t>
      </w:r>
    </w:p>
    <w:p w14:paraId="61D67D82" w14:textId="77777777" w:rsidR="00EF6E4F" w:rsidRPr="00EF6E4F" w:rsidRDefault="00EF6E4F" w:rsidP="00EF6E4F">
      <w:pPr>
        <w:numPr>
          <w:ilvl w:val="0"/>
          <w:numId w:val="16"/>
        </w:numPr>
        <w:ind w:left="426" w:hanging="426"/>
        <w:contextualSpacing/>
        <w:jc w:val="both"/>
      </w:pPr>
      <w:r w:rsidRPr="00EF6E4F">
        <w:t xml:space="preserve">https://www.finance.yahoo.com - финансовый справочник, информация о компаниях </w:t>
      </w:r>
    </w:p>
    <w:p w14:paraId="7C99CE36" w14:textId="77777777" w:rsidR="00EF6E4F" w:rsidRPr="00EF6E4F" w:rsidRDefault="00EF6E4F" w:rsidP="00EF6E4F">
      <w:pPr>
        <w:numPr>
          <w:ilvl w:val="0"/>
          <w:numId w:val="16"/>
        </w:numPr>
        <w:spacing w:after="0"/>
        <w:ind w:left="426" w:hanging="426"/>
        <w:contextualSpacing/>
        <w:jc w:val="both"/>
      </w:pPr>
      <w:r w:rsidRPr="00EF6E4F">
        <w:t>https://www.consultant.ru - Справочная правовая система «</w:t>
      </w:r>
      <w:proofErr w:type="spellStart"/>
      <w:r w:rsidRPr="00EF6E4F">
        <w:t>КонсультантПлюс</w:t>
      </w:r>
      <w:proofErr w:type="spellEnd"/>
      <w:r w:rsidRPr="00EF6E4F">
        <w:t>»</w:t>
      </w:r>
    </w:p>
    <w:p w14:paraId="3388D804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napToGrid w:val="0"/>
          <w:szCs w:val="28"/>
        </w:rPr>
      </w:pPr>
      <w:hyperlink r:id="rId9" w:history="1">
        <w:r w:rsidR="00EF6E4F" w:rsidRPr="00EF6E4F">
          <w:rPr>
            <w:rFonts w:cs="Times New Roman"/>
            <w:szCs w:val="28"/>
          </w:rPr>
          <w:t>http://www.finansy.ru</w:t>
        </w:r>
      </w:hyperlink>
      <w:r w:rsidR="00EF6E4F" w:rsidRPr="00EF6E4F">
        <w:rPr>
          <w:rFonts w:cs="Times New Roman"/>
          <w:szCs w:val="28"/>
        </w:rPr>
        <w:t xml:space="preserve"> - материалы по социально-экономическому положению и развитию в России</w:t>
      </w:r>
    </w:p>
    <w:p w14:paraId="23D3E899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napToGrid w:val="0"/>
          <w:szCs w:val="28"/>
        </w:rPr>
      </w:pPr>
      <w:hyperlink r:id="rId10" w:history="1">
        <w:r w:rsidR="00EF6E4F" w:rsidRPr="00EF6E4F">
          <w:rPr>
            <w:rFonts w:cs="Times New Roman"/>
            <w:szCs w:val="28"/>
          </w:rPr>
          <w:t>http:/</w:t>
        </w:r>
        <w:bookmarkStart w:id="2" w:name="_Hlt45777864"/>
        <w:r w:rsidR="00EF6E4F" w:rsidRPr="00EF6E4F">
          <w:rPr>
            <w:rFonts w:cs="Times New Roman"/>
            <w:szCs w:val="28"/>
          </w:rPr>
          <w:t>/</w:t>
        </w:r>
        <w:bookmarkEnd w:id="2"/>
        <w:r w:rsidR="00EF6E4F" w:rsidRPr="00EF6E4F">
          <w:rPr>
            <w:rFonts w:cs="Times New Roman"/>
            <w:szCs w:val="28"/>
          </w:rPr>
          <w:t>www.ise.openlab.spb.ru/cgi-is</w:t>
        </w:r>
        <w:bookmarkStart w:id="3" w:name="_Hlt45340646"/>
        <w:r w:rsidR="00EF6E4F" w:rsidRPr="00EF6E4F">
          <w:rPr>
            <w:rFonts w:cs="Times New Roman"/>
            <w:szCs w:val="28"/>
          </w:rPr>
          <w:t>e</w:t>
        </w:r>
        <w:bookmarkEnd w:id="3"/>
        <w:r w:rsidR="00EF6E4F" w:rsidRPr="00EF6E4F">
          <w:rPr>
            <w:rFonts w:cs="Times New Roman"/>
            <w:szCs w:val="28"/>
          </w:rPr>
          <w:t>/gallery</w:t>
        </w:r>
      </w:hyperlink>
      <w:r w:rsidR="00EF6E4F" w:rsidRPr="00EF6E4F">
        <w:rPr>
          <w:rFonts w:cs="Times New Roman"/>
          <w:szCs w:val="28"/>
        </w:rPr>
        <w:t xml:space="preserve"> - Галерея экономистов</w:t>
      </w:r>
    </w:p>
    <w:p w14:paraId="138EF294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1" w:history="1">
        <w:r w:rsidR="00EF6E4F" w:rsidRPr="00EF6E4F">
          <w:rPr>
            <w:rFonts w:cs="Times New Roman"/>
            <w:szCs w:val="28"/>
          </w:rPr>
          <w:t>http://www.cbr.ru</w:t>
        </w:r>
      </w:hyperlink>
      <w:r w:rsidR="00EF6E4F" w:rsidRPr="00EF6E4F">
        <w:rPr>
          <w:rFonts w:cs="Times New Roman"/>
          <w:szCs w:val="28"/>
        </w:rPr>
        <w:t xml:space="preserve"> - Официальный сайт Центрального банка России (аналитические материалы)</w:t>
      </w:r>
    </w:p>
    <w:p w14:paraId="6DFCC5B2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2" w:history="1">
        <w:r w:rsidR="00EF6E4F" w:rsidRPr="00EF6E4F">
          <w:rPr>
            <w:rFonts w:cs="Times New Roman"/>
            <w:szCs w:val="28"/>
            <w:lang w:val="en-US"/>
          </w:rPr>
          <w:t>http</w:t>
        </w:r>
        <w:r w:rsidR="00EF6E4F" w:rsidRPr="00EF6E4F">
          <w:rPr>
            <w:rFonts w:cs="Times New Roman"/>
            <w:szCs w:val="28"/>
          </w:rPr>
          <w:t>://</w:t>
        </w:r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rbc</w:t>
        </w:r>
        <w:proofErr w:type="spellEnd"/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ru</w:t>
        </w:r>
        <w:proofErr w:type="spellEnd"/>
      </w:hyperlink>
      <w:r w:rsidR="00EF6E4F" w:rsidRPr="00EF6E4F">
        <w:rPr>
          <w:rFonts w:cs="Times New Roman"/>
          <w:szCs w:val="28"/>
        </w:rPr>
        <w:t xml:space="preserve"> - </w:t>
      </w:r>
      <w:proofErr w:type="spellStart"/>
      <w:r w:rsidR="00EF6E4F" w:rsidRPr="00EF6E4F">
        <w:rPr>
          <w:rFonts w:cs="Times New Roman"/>
          <w:szCs w:val="28"/>
        </w:rPr>
        <w:t>РосБизнесКонсалтинг</w:t>
      </w:r>
      <w:proofErr w:type="spellEnd"/>
      <w:r w:rsidR="00EF6E4F" w:rsidRPr="00EF6E4F">
        <w:rPr>
          <w:rFonts w:cs="Times New Roman"/>
          <w:szCs w:val="28"/>
        </w:rPr>
        <w:t xml:space="preserve"> (материалы аналитического и обзорного характера)</w:t>
      </w:r>
    </w:p>
    <w:p w14:paraId="153924C5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3" w:history="1">
        <w:r w:rsidR="00EF6E4F" w:rsidRPr="00EF6E4F">
          <w:rPr>
            <w:rFonts w:cs="Times New Roman"/>
            <w:szCs w:val="28"/>
            <w:lang w:val="en-US"/>
          </w:rPr>
          <w:t>http</w:t>
        </w:r>
        <w:r w:rsidR="00EF6E4F" w:rsidRPr="00EF6E4F">
          <w:rPr>
            <w:rFonts w:cs="Times New Roman"/>
            <w:szCs w:val="28"/>
          </w:rPr>
          <w:t>://</w:t>
        </w:r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budgetrf</w:t>
        </w:r>
        <w:proofErr w:type="spellEnd"/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ru</w:t>
        </w:r>
        <w:proofErr w:type="spellEnd"/>
      </w:hyperlink>
      <w:r w:rsidR="00EF6E4F" w:rsidRPr="00EF6E4F">
        <w:rPr>
          <w:rFonts w:cs="Times New Roman"/>
          <w:szCs w:val="28"/>
        </w:rPr>
        <w:t xml:space="preserve"> - Мониторинг экономических показателей</w:t>
      </w:r>
    </w:p>
    <w:p w14:paraId="4C444AA5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4" w:history="1"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government</w:t>
        </w:r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ru</w:t>
        </w:r>
        <w:proofErr w:type="spellEnd"/>
      </w:hyperlink>
      <w:r w:rsidR="00EF6E4F" w:rsidRPr="00EF6E4F">
        <w:rPr>
          <w:rFonts w:cs="Times New Roman"/>
          <w:szCs w:val="28"/>
        </w:rPr>
        <w:t xml:space="preserve"> – Официальный сайт Правительства Российской</w:t>
      </w:r>
      <w:r w:rsidR="00EF6E4F" w:rsidRPr="00EF6E4F">
        <w:rPr>
          <w:rFonts w:cs="Times New Roman"/>
          <w:szCs w:val="28"/>
        </w:rPr>
        <w:tab/>
        <w:t xml:space="preserve"> Федерации</w:t>
      </w:r>
    </w:p>
    <w:p w14:paraId="72F074CE" w14:textId="77777777" w:rsidR="00EF6E4F" w:rsidRPr="00EF6E4F" w:rsidRDefault="00EF6E4F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r w:rsidRPr="00EF6E4F">
        <w:rPr>
          <w:rFonts w:cs="Times New Roman"/>
          <w:szCs w:val="28"/>
          <w:lang w:val="en-US"/>
        </w:rPr>
        <w:t>http</w:t>
      </w:r>
      <w:r w:rsidRPr="00EF6E4F">
        <w:rPr>
          <w:rFonts w:cs="Times New Roman"/>
          <w:szCs w:val="28"/>
        </w:rPr>
        <w:t>://</w:t>
      </w:r>
      <w:r w:rsidRPr="00EF6E4F">
        <w:rPr>
          <w:rFonts w:cs="Times New Roman"/>
          <w:szCs w:val="28"/>
          <w:lang w:val="en-US"/>
        </w:rPr>
        <w:t>www</w:t>
      </w:r>
      <w:r w:rsidRPr="00EF6E4F">
        <w:rPr>
          <w:rFonts w:cs="Times New Roman"/>
          <w:szCs w:val="28"/>
        </w:rPr>
        <w:t>.</w:t>
      </w:r>
      <w:r w:rsidRPr="00EF6E4F">
        <w:rPr>
          <w:rFonts w:cs="Times New Roman"/>
          <w:szCs w:val="28"/>
          <w:lang w:val="en-US"/>
        </w:rPr>
        <w:t>economy</w:t>
      </w:r>
      <w:r w:rsidRPr="00EF6E4F">
        <w:rPr>
          <w:rFonts w:cs="Times New Roman"/>
          <w:szCs w:val="28"/>
        </w:rPr>
        <w:t>.</w:t>
      </w:r>
      <w:proofErr w:type="spellStart"/>
      <w:r w:rsidRPr="00EF6E4F">
        <w:rPr>
          <w:rFonts w:cs="Times New Roman"/>
          <w:szCs w:val="28"/>
          <w:lang w:val="en-US"/>
        </w:rPr>
        <w:t>gov</w:t>
      </w:r>
      <w:proofErr w:type="spellEnd"/>
      <w:r w:rsidRPr="00EF6E4F">
        <w:rPr>
          <w:rFonts w:cs="Times New Roman"/>
          <w:szCs w:val="28"/>
        </w:rPr>
        <w:t>.</w:t>
      </w:r>
      <w:proofErr w:type="spellStart"/>
      <w:r w:rsidRPr="00EF6E4F">
        <w:rPr>
          <w:rFonts w:cs="Times New Roman"/>
          <w:szCs w:val="28"/>
          <w:lang w:val="en-US"/>
        </w:rPr>
        <w:t>ru</w:t>
      </w:r>
      <w:proofErr w:type="spellEnd"/>
      <w:r w:rsidRPr="00EF6E4F">
        <w:rPr>
          <w:rFonts w:cs="Times New Roman"/>
          <w:szCs w:val="28"/>
        </w:rPr>
        <w:t xml:space="preserve"> – Официальный сайт министерства </w:t>
      </w:r>
      <w:r w:rsidRPr="00EF6E4F">
        <w:rPr>
          <w:rFonts w:cs="Times New Roman"/>
          <w:szCs w:val="28"/>
        </w:rPr>
        <w:lastRenderedPageBreak/>
        <w:t>экономического развития Российской Федерации</w:t>
      </w:r>
    </w:p>
    <w:p w14:paraId="0DBDED03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5" w:history="1">
        <w:r w:rsidR="00EF6E4F" w:rsidRPr="00EF6E4F">
          <w:rPr>
            <w:rFonts w:cs="Times New Roman"/>
            <w:szCs w:val="28"/>
          </w:rPr>
          <w:t>http://www.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minfin</w:t>
        </w:r>
        <w:proofErr w:type="spellEnd"/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ru</w:t>
        </w:r>
        <w:proofErr w:type="spellEnd"/>
      </w:hyperlink>
      <w:r w:rsidR="00EF6E4F" w:rsidRPr="00EF6E4F">
        <w:rPr>
          <w:rFonts w:cs="Times New Roman"/>
          <w:szCs w:val="28"/>
        </w:rPr>
        <w:t xml:space="preserve"> – Официальный сайт Министерства финансов Российской Федерации</w:t>
      </w:r>
    </w:p>
    <w:p w14:paraId="4A3A4E67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b/>
          <w:bCs/>
          <w:szCs w:val="28"/>
        </w:rPr>
      </w:pPr>
      <w:hyperlink r:id="rId16" w:history="1">
        <w:r w:rsidR="00EF6E4F" w:rsidRPr="00EF6E4F">
          <w:rPr>
            <w:rFonts w:cs="Times New Roman"/>
            <w:szCs w:val="28"/>
            <w:lang w:val="en-US"/>
          </w:rPr>
          <w:t>http</w:t>
        </w:r>
        <w:r w:rsidR="00EF6E4F" w:rsidRPr="00EF6E4F">
          <w:rPr>
            <w:rFonts w:cs="Times New Roman"/>
            <w:szCs w:val="28"/>
          </w:rPr>
          <w:t>://</w:t>
        </w:r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gks</w:t>
        </w:r>
        <w:proofErr w:type="spellEnd"/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ru</w:t>
        </w:r>
        <w:proofErr w:type="spellEnd"/>
      </w:hyperlink>
      <w:r w:rsidR="00EF6E4F" w:rsidRPr="00EF6E4F">
        <w:rPr>
          <w:rFonts w:cs="Times New Roman"/>
          <w:szCs w:val="28"/>
        </w:rPr>
        <w:t xml:space="preserve"> – Официальный сайт Федеральной службы государственной статистики Российской Федерации</w:t>
      </w:r>
    </w:p>
    <w:p w14:paraId="39DE95BE" w14:textId="77777777" w:rsidR="00EF6E4F" w:rsidRPr="00EF6E4F" w:rsidRDefault="009138C6" w:rsidP="00EF6E4F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567" w:hanging="567"/>
        <w:jc w:val="both"/>
        <w:rPr>
          <w:rFonts w:cs="Times New Roman"/>
          <w:szCs w:val="28"/>
        </w:rPr>
      </w:pPr>
      <w:hyperlink r:id="rId17" w:history="1">
        <w:r w:rsidR="00EF6E4F" w:rsidRPr="00EF6E4F">
          <w:rPr>
            <w:rFonts w:cs="Times New Roman"/>
            <w:szCs w:val="28"/>
            <w:lang w:val="en-US"/>
          </w:rPr>
          <w:t>http</w:t>
        </w:r>
        <w:r w:rsidR="00EF6E4F" w:rsidRPr="00EF6E4F">
          <w:rPr>
            <w:rFonts w:cs="Times New Roman"/>
            <w:szCs w:val="28"/>
          </w:rPr>
          <w:t>://</w:t>
        </w:r>
        <w:r w:rsidR="00EF6E4F" w:rsidRPr="00EF6E4F">
          <w:rPr>
            <w:rFonts w:cs="Times New Roman"/>
            <w:szCs w:val="28"/>
            <w:lang w:val="en-US"/>
          </w:rPr>
          <w:t>www</w:t>
        </w:r>
        <w:r w:rsidR="00EF6E4F" w:rsidRPr="00EF6E4F">
          <w:rPr>
            <w:rFonts w:cs="Times New Roman"/>
            <w:szCs w:val="28"/>
          </w:rPr>
          <w:t>.</w:t>
        </w:r>
        <w:r w:rsidR="00EF6E4F" w:rsidRPr="00EF6E4F">
          <w:rPr>
            <w:rFonts w:cs="Times New Roman"/>
            <w:szCs w:val="28"/>
            <w:lang w:val="en-US"/>
          </w:rPr>
          <w:t>forecast</w:t>
        </w:r>
        <w:r w:rsidR="00EF6E4F" w:rsidRPr="00EF6E4F">
          <w:rPr>
            <w:rFonts w:cs="Times New Roman"/>
            <w:szCs w:val="28"/>
          </w:rPr>
          <w:t>.</w:t>
        </w:r>
        <w:proofErr w:type="spellStart"/>
        <w:r w:rsidR="00EF6E4F" w:rsidRPr="00EF6E4F">
          <w:rPr>
            <w:rFonts w:cs="Times New Roman"/>
            <w:szCs w:val="28"/>
            <w:lang w:val="en-US"/>
          </w:rPr>
          <w:t>ru</w:t>
        </w:r>
        <w:proofErr w:type="spellEnd"/>
        <w:r w:rsidR="00EF6E4F" w:rsidRPr="00EF6E4F">
          <w:rPr>
            <w:rFonts w:cs="Times New Roman"/>
            <w:szCs w:val="28"/>
          </w:rPr>
          <w:t xml:space="preserve">/- Официальный сайт </w:t>
        </w:r>
      </w:hyperlink>
      <w:r w:rsidR="00EF6E4F" w:rsidRPr="00EF6E4F">
        <w:rPr>
          <w:rFonts w:cs="Times New Roman"/>
          <w:szCs w:val="28"/>
        </w:rPr>
        <w:t xml:space="preserve"> Центра макроэкономического анализа и краткосрочного прогнозирования.</w:t>
      </w:r>
    </w:p>
    <w:p w14:paraId="2B236913" w14:textId="77777777" w:rsidR="00EF6E4F" w:rsidRPr="00EF6E4F" w:rsidRDefault="00EF6E4F" w:rsidP="00EF6E4F">
      <w:pPr>
        <w:ind w:left="426"/>
        <w:contextualSpacing/>
        <w:jc w:val="both"/>
      </w:pPr>
    </w:p>
    <w:p w14:paraId="0882C995" w14:textId="77777777" w:rsidR="00EF6E4F" w:rsidRPr="00EF6E4F" w:rsidRDefault="00EF6E4F" w:rsidP="00EF6E4F">
      <w:pPr>
        <w:ind w:firstLine="567"/>
        <w:jc w:val="both"/>
        <w:rPr>
          <w:b/>
        </w:rPr>
      </w:pPr>
      <w:r w:rsidRPr="00EF6E4F">
        <w:rPr>
          <w:b/>
        </w:rPr>
        <w:t>Электронные ресурсы БИК:</w:t>
      </w:r>
    </w:p>
    <w:p w14:paraId="1C7C1E24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Электронная библиотека Финансового университета (ЭБ) http://elib.fa.ru/ </w:t>
      </w:r>
    </w:p>
    <w:p w14:paraId="609D09B7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Электронно-библиотечная система BOOK.RU http://www.book.ru </w:t>
      </w:r>
    </w:p>
    <w:p w14:paraId="038AABFE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Электронно-библиотечная система «Университетская библиотека ОНЛАЙН» http://biblioclub.ru/ </w:t>
      </w:r>
    </w:p>
    <w:p w14:paraId="79F4E212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Электронно-библиотечная система </w:t>
      </w:r>
      <w:proofErr w:type="spellStart"/>
      <w:r w:rsidRPr="0044230F">
        <w:rPr>
          <w:rFonts w:cs="Times New Roman"/>
          <w:szCs w:val="28"/>
        </w:rPr>
        <w:t>Znanium</w:t>
      </w:r>
      <w:proofErr w:type="spellEnd"/>
      <w:r w:rsidRPr="0044230F">
        <w:rPr>
          <w:rFonts w:cs="Times New Roman"/>
          <w:szCs w:val="28"/>
        </w:rPr>
        <w:t xml:space="preserve"> http://www.znanium.com</w:t>
      </w:r>
    </w:p>
    <w:p w14:paraId="4291D296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 • Электронно-библиотечная система издательства «ЮРАЙТ» https://urait.ru/ </w:t>
      </w:r>
    </w:p>
    <w:p w14:paraId="6F489CAE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Электронно-библиотечная система издательства Проспект http://ebs.prospekt.org/books </w:t>
      </w:r>
    </w:p>
    <w:p w14:paraId="4FAFB765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Деловая онлайн-библиотека </w:t>
      </w:r>
      <w:proofErr w:type="spellStart"/>
      <w:r w:rsidRPr="0044230F">
        <w:rPr>
          <w:rFonts w:cs="Times New Roman"/>
          <w:szCs w:val="28"/>
        </w:rPr>
        <w:t>Alpina</w:t>
      </w:r>
      <w:proofErr w:type="spellEnd"/>
      <w:r w:rsidRPr="0044230F">
        <w:rPr>
          <w:rFonts w:cs="Times New Roman"/>
          <w:szCs w:val="28"/>
        </w:rPr>
        <w:t xml:space="preserve"> </w:t>
      </w:r>
      <w:proofErr w:type="spellStart"/>
      <w:r w:rsidRPr="0044230F">
        <w:rPr>
          <w:rFonts w:cs="Times New Roman"/>
          <w:szCs w:val="28"/>
        </w:rPr>
        <w:t>Digital</w:t>
      </w:r>
      <w:proofErr w:type="spellEnd"/>
      <w:r w:rsidRPr="0044230F">
        <w:rPr>
          <w:rFonts w:cs="Times New Roman"/>
          <w:szCs w:val="28"/>
        </w:rPr>
        <w:t xml:space="preserve"> http://lib.alpinadigital.ru/ </w:t>
      </w:r>
    </w:p>
    <w:p w14:paraId="231B8505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Электронная библиотека Издательского дома «Гребенников» https://grebennikon.ru/ </w:t>
      </w:r>
    </w:p>
    <w:p w14:paraId="71CAD6CC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Научная электронная библиотека eLibrary.ru http://elibrary.ru </w:t>
      </w:r>
    </w:p>
    <w:p w14:paraId="0D9F42FA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Национальная электронная библиотека http://нэб.рф/ </w:t>
      </w:r>
    </w:p>
    <w:p w14:paraId="31D935D5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>• Финансовая справочная система «Финансовый директор» https://www.1fd.ru/</w:t>
      </w:r>
    </w:p>
    <w:p w14:paraId="74F2EB04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>• Ресурсы информационно-аналитического агентства по финансовым рынкам Cbonds.ru https://cbonds.ru/</w:t>
      </w:r>
    </w:p>
    <w:p w14:paraId="262EF2F6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 • СПАРК https://spark-interfax.ru/ </w:t>
      </w:r>
    </w:p>
    <w:p w14:paraId="722BA09B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  <w:lang w:val="en-US"/>
        </w:rPr>
      </w:pPr>
      <w:r w:rsidRPr="0044230F">
        <w:rPr>
          <w:rFonts w:cs="Times New Roman"/>
          <w:szCs w:val="28"/>
          <w:lang w:val="en-US"/>
        </w:rPr>
        <w:t xml:space="preserve">• Academic Reference http://ar.cnki.net/ACADREF </w:t>
      </w:r>
    </w:p>
    <w:p w14:paraId="0EBD40F7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Пакет баз данных компании EBSCO </w:t>
      </w:r>
      <w:proofErr w:type="spellStart"/>
      <w:r w:rsidRPr="0044230F">
        <w:rPr>
          <w:rFonts w:cs="Times New Roman"/>
          <w:szCs w:val="28"/>
        </w:rPr>
        <w:t>Publishing</w:t>
      </w:r>
      <w:proofErr w:type="spellEnd"/>
      <w:r w:rsidRPr="0044230F">
        <w:rPr>
          <w:rFonts w:cs="Times New Roman"/>
          <w:szCs w:val="28"/>
        </w:rPr>
        <w:t xml:space="preserve">, крупнейшего </w:t>
      </w:r>
      <w:proofErr w:type="spellStart"/>
      <w:r w:rsidRPr="0044230F">
        <w:rPr>
          <w:rFonts w:cs="Times New Roman"/>
          <w:szCs w:val="28"/>
        </w:rPr>
        <w:t>агрегатора</w:t>
      </w:r>
      <w:proofErr w:type="spellEnd"/>
      <w:r w:rsidRPr="0044230F">
        <w:rPr>
          <w:rFonts w:cs="Times New Roman"/>
          <w:szCs w:val="28"/>
        </w:rPr>
        <w:t xml:space="preserve"> научных ресурсов ведущих издательств мира http://search.ebscohost.com </w:t>
      </w:r>
    </w:p>
    <w:p w14:paraId="0D71F184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Электронные продукты издательства </w:t>
      </w:r>
      <w:proofErr w:type="spellStart"/>
      <w:r w:rsidRPr="0044230F">
        <w:rPr>
          <w:rFonts w:cs="Times New Roman"/>
          <w:szCs w:val="28"/>
        </w:rPr>
        <w:t>Elsevier</w:t>
      </w:r>
      <w:proofErr w:type="spellEnd"/>
      <w:r w:rsidRPr="0044230F">
        <w:rPr>
          <w:rFonts w:cs="Times New Roman"/>
          <w:szCs w:val="28"/>
        </w:rPr>
        <w:t xml:space="preserve"> http://www.sciencedirect.com </w:t>
      </w:r>
    </w:p>
    <w:p w14:paraId="674B07C1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  <w:lang w:val="en-US"/>
        </w:rPr>
      </w:pPr>
      <w:r w:rsidRPr="0044230F">
        <w:rPr>
          <w:rFonts w:cs="Times New Roman"/>
          <w:szCs w:val="28"/>
          <w:lang w:val="en-US"/>
        </w:rPr>
        <w:t xml:space="preserve">• Emerald: Management </w:t>
      </w:r>
      <w:proofErr w:type="spellStart"/>
      <w:r w:rsidRPr="0044230F">
        <w:rPr>
          <w:rFonts w:cs="Times New Roman"/>
          <w:szCs w:val="28"/>
          <w:lang w:val="en-US"/>
        </w:rPr>
        <w:t>eJournal</w:t>
      </w:r>
      <w:proofErr w:type="spellEnd"/>
      <w:r w:rsidRPr="0044230F">
        <w:rPr>
          <w:rFonts w:cs="Times New Roman"/>
          <w:szCs w:val="28"/>
          <w:lang w:val="en-US"/>
        </w:rPr>
        <w:t xml:space="preserve"> Portfolio https://www.emerald.com/insight/ </w:t>
      </w:r>
    </w:p>
    <w:p w14:paraId="447556CC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lastRenderedPageBreak/>
        <w:t xml:space="preserve">• Информационно-аналитическая база данных EMIS </w:t>
      </w:r>
      <w:proofErr w:type="spellStart"/>
      <w:r w:rsidRPr="0044230F">
        <w:rPr>
          <w:rFonts w:cs="Times New Roman"/>
          <w:szCs w:val="28"/>
        </w:rPr>
        <w:t>Global</w:t>
      </w:r>
      <w:proofErr w:type="spellEnd"/>
      <w:r w:rsidRPr="0044230F">
        <w:rPr>
          <w:rFonts w:cs="Times New Roman"/>
          <w:szCs w:val="28"/>
        </w:rPr>
        <w:t xml:space="preserve"> https://www.emis.com/php/companies/overview/index </w:t>
      </w:r>
    </w:p>
    <w:p w14:paraId="648FA839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</w:t>
      </w:r>
      <w:proofErr w:type="spellStart"/>
      <w:r w:rsidRPr="0044230F">
        <w:rPr>
          <w:rFonts w:cs="Times New Roman"/>
          <w:szCs w:val="28"/>
        </w:rPr>
        <w:t>Henry</w:t>
      </w:r>
      <w:proofErr w:type="spellEnd"/>
      <w:r w:rsidRPr="0044230F">
        <w:rPr>
          <w:rFonts w:cs="Times New Roman"/>
          <w:szCs w:val="28"/>
        </w:rPr>
        <w:t xml:space="preserve"> </w:t>
      </w:r>
      <w:proofErr w:type="spellStart"/>
      <w:r w:rsidRPr="0044230F">
        <w:rPr>
          <w:rFonts w:cs="Times New Roman"/>
          <w:szCs w:val="28"/>
        </w:rPr>
        <w:t>Stewart</w:t>
      </w:r>
      <w:proofErr w:type="spellEnd"/>
      <w:r w:rsidRPr="0044230F">
        <w:rPr>
          <w:rFonts w:cs="Times New Roman"/>
          <w:szCs w:val="28"/>
        </w:rPr>
        <w:t xml:space="preserve"> </w:t>
      </w:r>
      <w:proofErr w:type="spellStart"/>
      <w:r w:rsidRPr="0044230F">
        <w:rPr>
          <w:rFonts w:cs="Times New Roman"/>
          <w:szCs w:val="28"/>
        </w:rPr>
        <w:t>Talks</w:t>
      </w:r>
      <w:proofErr w:type="spellEnd"/>
      <w:r w:rsidRPr="0044230F">
        <w:rPr>
          <w:rFonts w:cs="Times New Roman"/>
          <w:szCs w:val="28"/>
        </w:rPr>
        <w:t xml:space="preserve">: Библиотека Онлайн Лекций по Бизнесу и Маркетингу https://hstalks.com/business/ </w:t>
      </w:r>
    </w:p>
    <w:p w14:paraId="763583EC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  <w:lang w:val="en-US"/>
        </w:rPr>
      </w:pPr>
      <w:r w:rsidRPr="0044230F">
        <w:rPr>
          <w:rFonts w:cs="Times New Roman"/>
          <w:szCs w:val="28"/>
          <w:lang w:val="en-US"/>
        </w:rPr>
        <w:t xml:space="preserve">• Oxford Scholarship Online https://oxford.universitypressscholarship.com/ </w:t>
      </w:r>
    </w:p>
    <w:p w14:paraId="7E12E02E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Коллекция научных журналов </w:t>
      </w:r>
      <w:r w:rsidRPr="0044230F">
        <w:rPr>
          <w:rFonts w:cs="Times New Roman"/>
          <w:szCs w:val="28"/>
          <w:lang w:val="en-US"/>
        </w:rPr>
        <w:t>Oxford</w:t>
      </w:r>
      <w:r w:rsidRPr="0044230F">
        <w:rPr>
          <w:rFonts w:cs="Times New Roman"/>
          <w:szCs w:val="28"/>
        </w:rPr>
        <w:t xml:space="preserve"> </w:t>
      </w:r>
      <w:r w:rsidRPr="0044230F">
        <w:rPr>
          <w:rFonts w:cs="Times New Roman"/>
          <w:szCs w:val="28"/>
          <w:lang w:val="en-US"/>
        </w:rPr>
        <w:t>University</w:t>
      </w:r>
      <w:r w:rsidRPr="0044230F">
        <w:rPr>
          <w:rFonts w:cs="Times New Roman"/>
          <w:szCs w:val="28"/>
        </w:rPr>
        <w:t xml:space="preserve"> </w:t>
      </w:r>
      <w:r w:rsidRPr="0044230F">
        <w:rPr>
          <w:rFonts w:cs="Times New Roman"/>
          <w:szCs w:val="28"/>
          <w:lang w:val="en-US"/>
        </w:rPr>
        <w:t>Press</w:t>
      </w:r>
      <w:r w:rsidRPr="0044230F">
        <w:rPr>
          <w:rFonts w:cs="Times New Roman"/>
          <w:szCs w:val="28"/>
        </w:rPr>
        <w:t xml:space="preserve"> </w:t>
      </w:r>
      <w:r w:rsidRPr="0044230F">
        <w:rPr>
          <w:rFonts w:cs="Times New Roman"/>
          <w:szCs w:val="28"/>
          <w:lang w:val="en-US"/>
        </w:rPr>
        <w:t>https</w:t>
      </w:r>
      <w:r w:rsidRPr="0044230F">
        <w:rPr>
          <w:rFonts w:cs="Times New Roman"/>
          <w:szCs w:val="28"/>
        </w:rPr>
        <w:t>://</w:t>
      </w:r>
      <w:r w:rsidRPr="0044230F">
        <w:rPr>
          <w:rFonts w:cs="Times New Roman"/>
          <w:szCs w:val="28"/>
          <w:lang w:val="en-US"/>
        </w:rPr>
        <w:t>academic</w:t>
      </w:r>
      <w:r w:rsidRPr="0044230F">
        <w:rPr>
          <w:rFonts w:cs="Times New Roman"/>
          <w:szCs w:val="28"/>
        </w:rPr>
        <w:t>.</w:t>
      </w:r>
      <w:proofErr w:type="spellStart"/>
      <w:r w:rsidRPr="0044230F">
        <w:rPr>
          <w:rFonts w:cs="Times New Roman"/>
          <w:szCs w:val="28"/>
          <w:lang w:val="en-US"/>
        </w:rPr>
        <w:t>oup</w:t>
      </w:r>
      <w:proofErr w:type="spellEnd"/>
      <w:r w:rsidRPr="0044230F">
        <w:rPr>
          <w:rFonts w:cs="Times New Roman"/>
          <w:szCs w:val="28"/>
        </w:rPr>
        <w:t>.</w:t>
      </w:r>
      <w:r w:rsidRPr="0044230F">
        <w:rPr>
          <w:rFonts w:cs="Times New Roman"/>
          <w:szCs w:val="28"/>
          <w:lang w:val="en-US"/>
        </w:rPr>
        <w:t>com</w:t>
      </w:r>
      <w:r w:rsidRPr="0044230F">
        <w:rPr>
          <w:rFonts w:cs="Times New Roman"/>
          <w:szCs w:val="28"/>
        </w:rPr>
        <w:t>/</w:t>
      </w:r>
      <w:r w:rsidRPr="0044230F">
        <w:rPr>
          <w:rFonts w:cs="Times New Roman"/>
          <w:szCs w:val="28"/>
          <w:lang w:val="en-US"/>
        </w:rPr>
        <w:t>journals</w:t>
      </w:r>
      <w:r w:rsidRPr="0044230F">
        <w:rPr>
          <w:rFonts w:cs="Times New Roman"/>
          <w:szCs w:val="28"/>
        </w:rPr>
        <w:t xml:space="preserve">/ </w:t>
      </w:r>
    </w:p>
    <w:p w14:paraId="352F30D5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</w:t>
      </w:r>
      <w:proofErr w:type="spellStart"/>
      <w:r w:rsidRPr="0044230F">
        <w:rPr>
          <w:rFonts w:cs="Times New Roman"/>
          <w:szCs w:val="28"/>
        </w:rPr>
        <w:t>Scopus</w:t>
      </w:r>
      <w:proofErr w:type="spellEnd"/>
      <w:r w:rsidRPr="0044230F">
        <w:rPr>
          <w:rFonts w:cs="Times New Roman"/>
          <w:szCs w:val="28"/>
        </w:rPr>
        <w:t xml:space="preserve"> https://www.scopus.com </w:t>
      </w:r>
    </w:p>
    <w:p w14:paraId="6E713969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Электронная коллекция книг издательства </w:t>
      </w:r>
      <w:proofErr w:type="spellStart"/>
      <w:r w:rsidRPr="0044230F">
        <w:rPr>
          <w:rFonts w:cs="Times New Roman"/>
          <w:szCs w:val="28"/>
        </w:rPr>
        <w:t>Springer</w:t>
      </w:r>
      <w:proofErr w:type="spellEnd"/>
      <w:r w:rsidRPr="0044230F">
        <w:rPr>
          <w:rFonts w:cs="Times New Roman"/>
          <w:szCs w:val="28"/>
        </w:rPr>
        <w:t xml:space="preserve">: </w:t>
      </w:r>
      <w:proofErr w:type="spellStart"/>
      <w:r w:rsidRPr="0044230F">
        <w:rPr>
          <w:rFonts w:cs="Times New Roman"/>
          <w:szCs w:val="28"/>
        </w:rPr>
        <w:t>Springer</w:t>
      </w:r>
      <w:proofErr w:type="spellEnd"/>
      <w:r w:rsidRPr="0044230F">
        <w:rPr>
          <w:rFonts w:cs="Times New Roman"/>
          <w:szCs w:val="28"/>
        </w:rPr>
        <w:t xml:space="preserve"> </w:t>
      </w:r>
      <w:proofErr w:type="spellStart"/>
      <w:r w:rsidRPr="0044230F">
        <w:rPr>
          <w:rFonts w:cs="Times New Roman"/>
          <w:szCs w:val="28"/>
        </w:rPr>
        <w:t>eBooks</w:t>
      </w:r>
      <w:proofErr w:type="spellEnd"/>
      <w:r w:rsidRPr="0044230F">
        <w:rPr>
          <w:rFonts w:cs="Times New Roman"/>
          <w:szCs w:val="28"/>
        </w:rPr>
        <w:t xml:space="preserve"> http://link.springer.com/ </w:t>
      </w:r>
    </w:p>
    <w:p w14:paraId="08B46FC7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 </w:t>
      </w:r>
    </w:p>
    <w:p w14:paraId="0D30D7DF" w14:textId="77777777" w:rsidR="0044230F" w:rsidRPr="0044230F" w:rsidRDefault="0044230F" w:rsidP="0044230F">
      <w:pPr>
        <w:spacing w:after="160" w:line="259" w:lineRule="auto"/>
        <w:rPr>
          <w:rFonts w:cs="Times New Roman"/>
          <w:szCs w:val="28"/>
        </w:rPr>
      </w:pPr>
      <w:r w:rsidRPr="0044230F">
        <w:rPr>
          <w:rFonts w:cs="Times New Roman"/>
          <w:szCs w:val="28"/>
        </w:rPr>
        <w:t xml:space="preserve">• База данных научных журналов издательства </w:t>
      </w:r>
      <w:proofErr w:type="spellStart"/>
      <w:r w:rsidRPr="0044230F">
        <w:rPr>
          <w:rFonts w:cs="Times New Roman"/>
          <w:szCs w:val="28"/>
        </w:rPr>
        <w:t>Wiley</w:t>
      </w:r>
      <w:proofErr w:type="spellEnd"/>
      <w:r w:rsidRPr="0044230F">
        <w:rPr>
          <w:rFonts w:cs="Times New Roman"/>
          <w:szCs w:val="28"/>
        </w:rPr>
        <w:t xml:space="preserve"> https://onlinelibrary.wiley.com/</w:t>
      </w:r>
    </w:p>
    <w:p w14:paraId="25D650CB" w14:textId="77777777" w:rsidR="00EF6E4F" w:rsidRPr="00EF6E4F" w:rsidRDefault="00EF6E4F" w:rsidP="00EF6E4F">
      <w:pPr>
        <w:spacing w:after="120" w:line="240" w:lineRule="auto"/>
        <w:ind w:firstLine="567"/>
        <w:jc w:val="both"/>
        <w:rPr>
          <w:szCs w:val="28"/>
        </w:rPr>
      </w:pPr>
    </w:p>
    <w:p w14:paraId="29E639DD" w14:textId="77777777" w:rsidR="00553200" w:rsidRPr="00805805" w:rsidRDefault="00553200" w:rsidP="00553200">
      <w:pPr>
        <w:keepNext/>
        <w:jc w:val="both"/>
        <w:rPr>
          <w:b/>
          <w:szCs w:val="28"/>
        </w:rPr>
      </w:pPr>
      <w:r w:rsidRPr="00805805">
        <w:rPr>
          <w:b/>
          <w:szCs w:val="28"/>
        </w:rPr>
        <w:t>7. Отчетность аспирантов по НМС</w:t>
      </w:r>
    </w:p>
    <w:p w14:paraId="00469D05" w14:textId="77777777" w:rsidR="00CE4FCE" w:rsidRPr="00C32B01" w:rsidRDefault="00CE4FCE" w:rsidP="00852D86">
      <w:pPr>
        <w:spacing w:after="0" w:line="312" w:lineRule="auto"/>
        <w:ind w:firstLine="709"/>
        <w:jc w:val="both"/>
        <w:rPr>
          <w:rFonts w:eastAsia="Calibri"/>
          <w:szCs w:val="28"/>
        </w:rPr>
      </w:pPr>
      <w:r w:rsidRPr="00805805">
        <w:rPr>
          <w:rFonts w:eastAsia="Times New Roman" w:cs="Times New Roman"/>
          <w:szCs w:val="28"/>
          <w:lang w:eastAsia="ru-RU"/>
        </w:rPr>
        <w:t xml:space="preserve">Перечень отчетных документов, необходимых для прохождения промежуточной аттестации аспирантов устанавливается </w:t>
      </w:r>
      <w:r w:rsidR="00F50736" w:rsidRPr="00805805">
        <w:rPr>
          <w:rFonts w:eastAsia="Times New Roman" w:cs="Times New Roman"/>
          <w:szCs w:val="28"/>
          <w:lang w:eastAsia="ru-RU"/>
        </w:rPr>
        <w:t>руководителем семинара.</w:t>
      </w:r>
    </w:p>
    <w:sectPr w:rsidR="00CE4FCE" w:rsidRPr="00C32B01" w:rsidSect="00805805">
      <w:footerReference w:type="default" r:id="rId18"/>
      <w:pgSz w:w="11906" w:h="16838"/>
      <w:pgMar w:top="1134" w:right="73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E0C03" w14:textId="77777777" w:rsidR="009138C6" w:rsidRDefault="009138C6" w:rsidP="00805805">
      <w:pPr>
        <w:spacing w:after="0" w:line="240" w:lineRule="auto"/>
      </w:pPr>
      <w:r>
        <w:separator/>
      </w:r>
    </w:p>
  </w:endnote>
  <w:endnote w:type="continuationSeparator" w:id="0">
    <w:p w14:paraId="2AAEDD56" w14:textId="77777777" w:rsidR="009138C6" w:rsidRDefault="009138C6" w:rsidP="0080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741422"/>
      <w:docPartObj>
        <w:docPartGallery w:val="Page Numbers (Bottom of Page)"/>
        <w:docPartUnique/>
      </w:docPartObj>
    </w:sdtPr>
    <w:sdtEndPr/>
    <w:sdtContent>
      <w:p w14:paraId="650F90F2" w14:textId="4D2E58C1" w:rsidR="00EA72A2" w:rsidRDefault="00EA72A2" w:rsidP="001A3C5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3D7">
          <w:rPr>
            <w:noProof/>
          </w:rPr>
          <w:t>22</w:t>
        </w:r>
        <w:r>
          <w:fldChar w:fldCharType="end"/>
        </w:r>
      </w:p>
    </w:sdtContent>
  </w:sdt>
  <w:p w14:paraId="21387540" w14:textId="77777777" w:rsidR="00EA72A2" w:rsidRDefault="00EA72A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930B9" w14:textId="77777777" w:rsidR="009138C6" w:rsidRDefault="009138C6" w:rsidP="00805805">
      <w:pPr>
        <w:spacing w:after="0" w:line="240" w:lineRule="auto"/>
      </w:pPr>
      <w:r>
        <w:separator/>
      </w:r>
    </w:p>
  </w:footnote>
  <w:footnote w:type="continuationSeparator" w:id="0">
    <w:p w14:paraId="24FFC8B1" w14:textId="77777777" w:rsidR="009138C6" w:rsidRDefault="009138C6" w:rsidP="00805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806"/>
    <w:multiLevelType w:val="hybridMultilevel"/>
    <w:tmpl w:val="D80A9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32919"/>
    <w:multiLevelType w:val="hybridMultilevel"/>
    <w:tmpl w:val="A8D6A270"/>
    <w:lvl w:ilvl="0" w:tplc="75B656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CD3816"/>
    <w:multiLevelType w:val="hybridMultilevel"/>
    <w:tmpl w:val="82DA429A"/>
    <w:lvl w:ilvl="0" w:tplc="A2588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C5AF0"/>
    <w:multiLevelType w:val="hybridMultilevel"/>
    <w:tmpl w:val="B56A4550"/>
    <w:lvl w:ilvl="0" w:tplc="0456AE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D95A06"/>
    <w:multiLevelType w:val="hybridMultilevel"/>
    <w:tmpl w:val="E688B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9F16D08"/>
    <w:multiLevelType w:val="hybridMultilevel"/>
    <w:tmpl w:val="145A3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72E87"/>
    <w:multiLevelType w:val="hybridMultilevel"/>
    <w:tmpl w:val="5BBA4D3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2C160511"/>
    <w:multiLevelType w:val="hybridMultilevel"/>
    <w:tmpl w:val="3A3EC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37ECF"/>
    <w:multiLevelType w:val="hybridMultilevel"/>
    <w:tmpl w:val="48B23542"/>
    <w:lvl w:ilvl="0" w:tplc="9ED4CC8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36DA5"/>
    <w:multiLevelType w:val="hybridMultilevel"/>
    <w:tmpl w:val="D8BA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C261B"/>
    <w:multiLevelType w:val="hybridMultilevel"/>
    <w:tmpl w:val="9A705EE2"/>
    <w:lvl w:ilvl="0" w:tplc="5F6C1C16">
      <w:start w:val="1"/>
      <w:numFmt w:val="decimal"/>
      <w:lvlText w:val="%1."/>
      <w:lvlJc w:val="left"/>
      <w:pPr>
        <w:tabs>
          <w:tab w:val="num" w:pos="1637"/>
        </w:tabs>
        <w:ind w:left="1561" w:hanging="284"/>
      </w:pPr>
      <w:rPr>
        <w:rFonts w:hint="default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47BDC"/>
    <w:multiLevelType w:val="hybridMultilevel"/>
    <w:tmpl w:val="7EEE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A2D91"/>
    <w:multiLevelType w:val="hybridMultilevel"/>
    <w:tmpl w:val="9E92EDC4"/>
    <w:lvl w:ilvl="0" w:tplc="21D8B8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F546B"/>
    <w:multiLevelType w:val="hybridMultilevel"/>
    <w:tmpl w:val="8F9499CC"/>
    <w:lvl w:ilvl="0" w:tplc="BE1EFAB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D0D12D5"/>
    <w:multiLevelType w:val="hybridMultilevel"/>
    <w:tmpl w:val="49D6FEEA"/>
    <w:lvl w:ilvl="0" w:tplc="A69A0A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249A"/>
    <w:multiLevelType w:val="hybridMultilevel"/>
    <w:tmpl w:val="BAF6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85349"/>
    <w:multiLevelType w:val="hybridMultilevel"/>
    <w:tmpl w:val="841C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72DC5"/>
    <w:multiLevelType w:val="hybridMultilevel"/>
    <w:tmpl w:val="3116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10FEC"/>
    <w:multiLevelType w:val="hybridMultilevel"/>
    <w:tmpl w:val="0318E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421FB"/>
    <w:multiLevelType w:val="hybridMultilevel"/>
    <w:tmpl w:val="EA9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9"/>
  </w:num>
  <w:num w:numId="4">
    <w:abstractNumId w:val="5"/>
  </w:num>
  <w:num w:numId="5">
    <w:abstractNumId w:val="7"/>
  </w:num>
  <w:num w:numId="6">
    <w:abstractNumId w:val="1"/>
  </w:num>
  <w:num w:numId="7">
    <w:abstractNumId w:val="14"/>
  </w:num>
  <w:num w:numId="8">
    <w:abstractNumId w:val="11"/>
  </w:num>
  <w:num w:numId="9">
    <w:abstractNumId w:val="6"/>
  </w:num>
  <w:num w:numId="10">
    <w:abstractNumId w:val="8"/>
  </w:num>
  <w:num w:numId="11">
    <w:abstractNumId w:val="2"/>
  </w:num>
  <w:num w:numId="12">
    <w:abstractNumId w:val="9"/>
  </w:num>
  <w:num w:numId="13">
    <w:abstractNumId w:val="0"/>
  </w:num>
  <w:num w:numId="14">
    <w:abstractNumId w:val="4"/>
  </w:num>
  <w:num w:numId="15">
    <w:abstractNumId w:val="18"/>
  </w:num>
  <w:num w:numId="16">
    <w:abstractNumId w:val="13"/>
  </w:num>
  <w:num w:numId="17">
    <w:abstractNumId w:val="3"/>
  </w:num>
  <w:num w:numId="18">
    <w:abstractNumId w:val="10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151D8"/>
    <w:rsid w:val="00021D68"/>
    <w:rsid w:val="00032406"/>
    <w:rsid w:val="00036ED2"/>
    <w:rsid w:val="0004228C"/>
    <w:rsid w:val="00062989"/>
    <w:rsid w:val="0007670E"/>
    <w:rsid w:val="00090712"/>
    <w:rsid w:val="000B5753"/>
    <w:rsid w:val="000B5AF7"/>
    <w:rsid w:val="000F6294"/>
    <w:rsid w:val="000F7CDB"/>
    <w:rsid w:val="00124C5B"/>
    <w:rsid w:val="001256C2"/>
    <w:rsid w:val="00135DE4"/>
    <w:rsid w:val="00142497"/>
    <w:rsid w:val="00157CEC"/>
    <w:rsid w:val="00165786"/>
    <w:rsid w:val="00174A9C"/>
    <w:rsid w:val="001A3C59"/>
    <w:rsid w:val="001C7511"/>
    <w:rsid w:val="00202273"/>
    <w:rsid w:val="002048A6"/>
    <w:rsid w:val="00210BEF"/>
    <w:rsid w:val="00221019"/>
    <w:rsid w:val="0023199A"/>
    <w:rsid w:val="00233ADC"/>
    <w:rsid w:val="00245CA7"/>
    <w:rsid w:val="00272E92"/>
    <w:rsid w:val="002766B2"/>
    <w:rsid w:val="00285EC0"/>
    <w:rsid w:val="00291B80"/>
    <w:rsid w:val="002959C5"/>
    <w:rsid w:val="002A1592"/>
    <w:rsid w:val="002C408F"/>
    <w:rsid w:val="002D2089"/>
    <w:rsid w:val="002D6F1D"/>
    <w:rsid w:val="00307F00"/>
    <w:rsid w:val="00323B9C"/>
    <w:rsid w:val="00324871"/>
    <w:rsid w:val="00340EF9"/>
    <w:rsid w:val="00344246"/>
    <w:rsid w:val="003553B7"/>
    <w:rsid w:val="003615CC"/>
    <w:rsid w:val="00367A7F"/>
    <w:rsid w:val="003809E9"/>
    <w:rsid w:val="003A22BA"/>
    <w:rsid w:val="003E38CB"/>
    <w:rsid w:val="003F5CB9"/>
    <w:rsid w:val="00405304"/>
    <w:rsid w:val="00414FCA"/>
    <w:rsid w:val="00426DA0"/>
    <w:rsid w:val="0044230F"/>
    <w:rsid w:val="0044243F"/>
    <w:rsid w:val="0045158B"/>
    <w:rsid w:val="004B05E5"/>
    <w:rsid w:val="004F6E2F"/>
    <w:rsid w:val="005228C8"/>
    <w:rsid w:val="00531D58"/>
    <w:rsid w:val="00536A00"/>
    <w:rsid w:val="0054635D"/>
    <w:rsid w:val="00553200"/>
    <w:rsid w:val="005629F8"/>
    <w:rsid w:val="00571625"/>
    <w:rsid w:val="00592591"/>
    <w:rsid w:val="005C07EE"/>
    <w:rsid w:val="005D5F5A"/>
    <w:rsid w:val="005E798C"/>
    <w:rsid w:val="005F5C65"/>
    <w:rsid w:val="00622957"/>
    <w:rsid w:val="00650DDC"/>
    <w:rsid w:val="00673F6E"/>
    <w:rsid w:val="006A367A"/>
    <w:rsid w:val="006B49C4"/>
    <w:rsid w:val="006E46EF"/>
    <w:rsid w:val="00701684"/>
    <w:rsid w:val="00751EE0"/>
    <w:rsid w:val="00756D20"/>
    <w:rsid w:val="0076484B"/>
    <w:rsid w:val="007B6977"/>
    <w:rsid w:val="007E7467"/>
    <w:rsid w:val="007E752D"/>
    <w:rsid w:val="007F08AC"/>
    <w:rsid w:val="007F2E79"/>
    <w:rsid w:val="00805805"/>
    <w:rsid w:val="00810D8B"/>
    <w:rsid w:val="0084141A"/>
    <w:rsid w:val="00852D86"/>
    <w:rsid w:val="0086233C"/>
    <w:rsid w:val="008878D1"/>
    <w:rsid w:val="008B3834"/>
    <w:rsid w:val="008D1E22"/>
    <w:rsid w:val="008D7718"/>
    <w:rsid w:val="009037DE"/>
    <w:rsid w:val="009138C6"/>
    <w:rsid w:val="00940B26"/>
    <w:rsid w:val="009705C3"/>
    <w:rsid w:val="00984D38"/>
    <w:rsid w:val="00994468"/>
    <w:rsid w:val="00994C15"/>
    <w:rsid w:val="009B09BB"/>
    <w:rsid w:val="009B2CE8"/>
    <w:rsid w:val="009C2AED"/>
    <w:rsid w:val="009C3772"/>
    <w:rsid w:val="009F2361"/>
    <w:rsid w:val="009F2E82"/>
    <w:rsid w:val="00A21108"/>
    <w:rsid w:val="00A23CAC"/>
    <w:rsid w:val="00A63C18"/>
    <w:rsid w:val="00A715EA"/>
    <w:rsid w:val="00A8200E"/>
    <w:rsid w:val="00AA1E9D"/>
    <w:rsid w:val="00AA7EE5"/>
    <w:rsid w:val="00AB668E"/>
    <w:rsid w:val="00AB7FD7"/>
    <w:rsid w:val="00AD3161"/>
    <w:rsid w:val="00AE6923"/>
    <w:rsid w:val="00AF4650"/>
    <w:rsid w:val="00B342E8"/>
    <w:rsid w:val="00B5475A"/>
    <w:rsid w:val="00B56938"/>
    <w:rsid w:val="00B603D7"/>
    <w:rsid w:val="00BF212D"/>
    <w:rsid w:val="00C052B3"/>
    <w:rsid w:val="00C058A7"/>
    <w:rsid w:val="00C23C24"/>
    <w:rsid w:val="00C27373"/>
    <w:rsid w:val="00C43D76"/>
    <w:rsid w:val="00CA6051"/>
    <w:rsid w:val="00CA7415"/>
    <w:rsid w:val="00CE1386"/>
    <w:rsid w:val="00CE22C1"/>
    <w:rsid w:val="00CE4FCE"/>
    <w:rsid w:val="00CE6104"/>
    <w:rsid w:val="00D00C4C"/>
    <w:rsid w:val="00D07B9A"/>
    <w:rsid w:val="00D175D6"/>
    <w:rsid w:val="00D63A11"/>
    <w:rsid w:val="00D9020C"/>
    <w:rsid w:val="00DD3ABC"/>
    <w:rsid w:val="00DD785C"/>
    <w:rsid w:val="00E07818"/>
    <w:rsid w:val="00E27085"/>
    <w:rsid w:val="00E27B8E"/>
    <w:rsid w:val="00E8309A"/>
    <w:rsid w:val="00E9087F"/>
    <w:rsid w:val="00E946EC"/>
    <w:rsid w:val="00EA72A2"/>
    <w:rsid w:val="00EE23EB"/>
    <w:rsid w:val="00EE50D8"/>
    <w:rsid w:val="00EF6E4F"/>
    <w:rsid w:val="00F00948"/>
    <w:rsid w:val="00F0209C"/>
    <w:rsid w:val="00F11E75"/>
    <w:rsid w:val="00F15AB5"/>
    <w:rsid w:val="00F17476"/>
    <w:rsid w:val="00F50736"/>
    <w:rsid w:val="00F5243F"/>
    <w:rsid w:val="00F60DD6"/>
    <w:rsid w:val="00F9042E"/>
    <w:rsid w:val="00FC60E8"/>
    <w:rsid w:val="00FE29F0"/>
    <w:rsid w:val="00FE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9F8A"/>
  <w15:docId w15:val="{61D5C210-4F36-4B2E-9A04-03984AC2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5B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73F6E"/>
    <w:pPr>
      <w:ind w:left="720"/>
      <w:contextualSpacing/>
    </w:pPr>
  </w:style>
  <w:style w:type="table" w:styleId="a5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142497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7">
    <w:name w:val="Font Style17"/>
    <w:rsid w:val="00142497"/>
    <w:rPr>
      <w:rFonts w:ascii="Times New Roman" w:hAnsi="Times New Roman" w:cs="Times New Roman" w:hint="default"/>
      <w:b/>
      <w:bCs/>
      <w:sz w:val="22"/>
      <w:szCs w:val="22"/>
    </w:rPr>
  </w:style>
  <w:style w:type="paragraph" w:styleId="3">
    <w:name w:val="Body Text Indent 3"/>
    <w:basedOn w:val="a"/>
    <w:link w:val="30"/>
    <w:rsid w:val="00751EE0"/>
    <w:pPr>
      <w:spacing w:after="120" w:line="360" w:lineRule="auto"/>
      <w:ind w:left="283" w:firstLine="454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51E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9C2AE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C2A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C2AED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C2AE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C2AED"/>
    <w:rPr>
      <w:rFonts w:ascii="Times New Roman" w:hAnsi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C2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2AED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9C2AED"/>
    <w:rPr>
      <w:rFonts w:ascii="Times New Roman" w:hAnsi="Times New Roman"/>
      <w:sz w:val="28"/>
    </w:rPr>
  </w:style>
  <w:style w:type="paragraph" w:customStyle="1" w:styleId="p1">
    <w:name w:val="p1"/>
    <w:basedOn w:val="a"/>
    <w:rsid w:val="00650DDC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ru-RU"/>
    </w:rPr>
  </w:style>
  <w:style w:type="character" w:styleId="ad">
    <w:name w:val="Hyperlink"/>
    <w:basedOn w:val="a0"/>
    <w:uiPriority w:val="99"/>
    <w:unhideWhenUsed/>
    <w:rsid w:val="00F17476"/>
    <w:rPr>
      <w:color w:val="0563C1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80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05805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80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05805"/>
    <w:rPr>
      <w:rFonts w:ascii="Times New Roman" w:hAnsi="Times New Roman"/>
      <w:sz w:val="28"/>
    </w:rPr>
  </w:style>
  <w:style w:type="paragraph" w:styleId="af2">
    <w:name w:val="footnote text"/>
    <w:basedOn w:val="a"/>
    <w:link w:val="af3"/>
    <w:uiPriority w:val="99"/>
    <w:semiHidden/>
    <w:unhideWhenUsed/>
    <w:rsid w:val="00210BE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10BEF"/>
    <w:rPr>
      <w:rFonts w:ascii="Times New Roman" w:hAnsi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10BEF"/>
    <w:rPr>
      <w:vertAlign w:val="superscript"/>
    </w:rPr>
  </w:style>
  <w:style w:type="paragraph" w:styleId="af5">
    <w:name w:val="Body Text"/>
    <w:basedOn w:val="a"/>
    <w:link w:val="af6"/>
    <w:uiPriority w:val="99"/>
    <w:semiHidden/>
    <w:unhideWhenUsed/>
    <w:rsid w:val="00174A9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174A9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0174/" TargetMode="External"/><Relationship Id="rId13" Type="http://schemas.openxmlformats.org/officeDocument/2006/relationships/hyperlink" Target="http://www.budgetrf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bc.ru/" TargetMode="External"/><Relationship Id="rId17" Type="http://schemas.openxmlformats.org/officeDocument/2006/relationships/hyperlink" Target="http://www.forecast.ru/-&#1089;&#1072;&#1081;&#1090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k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nfin.ru" TargetMode="External"/><Relationship Id="rId10" Type="http://schemas.openxmlformats.org/officeDocument/2006/relationships/hyperlink" Target="http://www.ise.openlab.spb.ru/cgi-ise/galler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inansy.ru/" TargetMode="External"/><Relationship Id="rId14" Type="http://schemas.openxmlformats.org/officeDocument/2006/relationships/hyperlink" Target="http://www.governme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80969-1E77-4CB9-8AED-55DEFFCB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4664</Words>
  <Characters>26587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Карина Николаевна</dc:creator>
  <cp:lastModifiedBy>Дзайнукова Марина Ибрагимовна</cp:lastModifiedBy>
  <cp:revision>5</cp:revision>
  <cp:lastPrinted>2022-07-06T07:43:00Z</cp:lastPrinted>
  <dcterms:created xsi:type="dcterms:W3CDTF">2022-07-06T07:34:00Z</dcterms:created>
  <dcterms:modified xsi:type="dcterms:W3CDTF">2022-07-12T13:03:00Z</dcterms:modified>
</cp:coreProperties>
</file>